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C9EDD" w14:textId="60970F64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E365DDA" w14:textId="09083F3C" w:rsidR="00B448D8" w:rsidRPr="00F47C7C" w:rsidRDefault="006C5EA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6E73511" w14:textId="3898417F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57E691CA" w14:textId="4AFC4209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021E8B7D" w14:textId="77777777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65EFBEBA" w14:textId="532D0B7D" w:rsidR="00B448D8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14:paraId="395D24A5" w14:textId="0951FBA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3EAE42B6" w14:textId="4439B4A9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335E072B" w14:textId="2ABB1F9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FB026A5" w14:textId="18A989EC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25.12.2023 №1678</w:t>
      </w:r>
    </w:p>
    <w:p w14:paraId="73BE9CB5" w14:textId="02A83ADA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C7C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728EBE8B" w14:textId="77777777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5D441C6D" w14:textId="6930BED3" w:rsidR="00061802" w:rsidRPr="00F47C7C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53F3F71A" w14:textId="77777777" w:rsidR="00B448D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14:paraId="3EEC120B" w14:textId="77777777" w:rsidR="006C5EA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БЕЛОРЕЧЕНСКИЙ РАЙОН</w:t>
            </w:r>
          </w:p>
          <w:p w14:paraId="6D2067EA" w14:textId="44D5B917" w:rsidR="006C5EA8" w:rsidRPr="00F47C7C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«ОХРАНА ОКРУЖАЮЩЕЙ СРЕДЫ»</w:t>
            </w:r>
          </w:p>
        </w:tc>
      </w:tr>
      <w:tr w:rsidR="00F47C7C" w:rsidRPr="00061802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061802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8F6BEB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796"/>
      </w:tblGrid>
      <w:tr w:rsidR="00F47C7C" w:rsidRPr="00061802" w14:paraId="750BA668" w14:textId="77777777" w:rsidTr="00EF16CC">
        <w:tc>
          <w:tcPr>
            <w:tcW w:w="6941" w:type="dxa"/>
          </w:tcPr>
          <w:p w14:paraId="6D007BDA" w14:textId="77777777" w:rsidR="00F47C7C" w:rsidRPr="00061802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796" w:type="dxa"/>
          </w:tcPr>
          <w:p w14:paraId="469C4B90" w14:textId="7703FDED" w:rsidR="00DD08AC" w:rsidRPr="00061802" w:rsidRDefault="00283683" w:rsidP="00DD08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муниципального образования Белореченский район (управление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транспорта, строительства и ЖКХ 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район)</w:t>
            </w:r>
          </w:p>
        </w:tc>
      </w:tr>
      <w:tr w:rsidR="0088450A" w:rsidRPr="00061802" w14:paraId="20FEE31D" w14:textId="77777777" w:rsidTr="00EF16CC">
        <w:tc>
          <w:tcPr>
            <w:tcW w:w="6941" w:type="dxa"/>
          </w:tcPr>
          <w:p w14:paraId="5AFBCE7A" w14:textId="77777777" w:rsidR="0088450A" w:rsidRPr="00061802" w:rsidRDefault="0088450A" w:rsidP="008845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796" w:type="dxa"/>
          </w:tcPr>
          <w:p w14:paraId="092D1157" w14:textId="66D36E88" w:rsidR="0088450A" w:rsidRPr="00061802" w:rsidRDefault="0088450A" w:rsidP="00884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5A9E1327" w14:textId="77777777" w:rsidTr="00EF16CC">
        <w:tc>
          <w:tcPr>
            <w:tcW w:w="6941" w:type="dxa"/>
          </w:tcPr>
          <w:p w14:paraId="6D5BA553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96" w:type="dxa"/>
          </w:tcPr>
          <w:p w14:paraId="6FE26087" w14:textId="011337BA" w:rsidR="007438C6" w:rsidRPr="00061802" w:rsidRDefault="007438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138E8FFA" w14:textId="77777777" w:rsidTr="00EF16CC">
        <w:tc>
          <w:tcPr>
            <w:tcW w:w="6941" w:type="dxa"/>
          </w:tcPr>
          <w:p w14:paraId="7D519F99" w14:textId="27973C78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7796" w:type="dxa"/>
          </w:tcPr>
          <w:p w14:paraId="3F64A805" w14:textId="61EB81AF" w:rsidR="00F47C7C" w:rsidRPr="00061802" w:rsidRDefault="007438C6" w:rsidP="0074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2024 - 20</w:t>
            </w:r>
            <w:r w:rsidR="00521C37" w:rsidRPr="0006180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proofErr w:type="gramEnd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061802" w14:paraId="395FB407" w14:textId="77777777" w:rsidTr="00EF16CC">
        <w:tc>
          <w:tcPr>
            <w:tcW w:w="6941" w:type="dxa"/>
          </w:tcPr>
          <w:p w14:paraId="5F361A39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796" w:type="dxa"/>
          </w:tcPr>
          <w:p w14:paraId="34E08F35" w14:textId="58444A6C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 создание системы обращения с твердыми коммунальными отходами на территории сельских поселений муниципального образования Белореченский район, позволяющей снизить антропогенную нагрузку на окружающую среду;</w:t>
            </w:r>
          </w:p>
          <w:p w14:paraId="25E2C6DD" w14:textId="11CBB867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 экологическое просвещение и формирование экологической культуры на территории муниципального образования Белореченский район;</w:t>
            </w:r>
          </w:p>
          <w:p w14:paraId="3998E396" w14:textId="49DA2DE1" w:rsidR="00F47C7C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 повышение экологической безопасности в сфере обращения с отходами производства и потребления.</w:t>
            </w:r>
          </w:p>
        </w:tc>
      </w:tr>
      <w:tr w:rsidR="00521C37" w:rsidRPr="00061802" w14:paraId="5D402D33" w14:textId="77777777" w:rsidTr="00EF16CC">
        <w:tc>
          <w:tcPr>
            <w:tcW w:w="6941" w:type="dxa"/>
          </w:tcPr>
          <w:p w14:paraId="278A55C6" w14:textId="77777777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7796" w:type="dxa"/>
          </w:tcPr>
          <w:p w14:paraId="01094F9F" w14:textId="45B35818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60E4FB9" w14:textId="77777777" w:rsidTr="00EF16CC">
        <w:tc>
          <w:tcPr>
            <w:tcW w:w="6941" w:type="dxa"/>
          </w:tcPr>
          <w:p w14:paraId="0212DE57" w14:textId="6FF7954B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796" w:type="dxa"/>
          </w:tcPr>
          <w:p w14:paraId="28E86242" w14:textId="093E9E0E" w:rsidR="00521C37" w:rsidRPr="00061802" w:rsidRDefault="003F66DD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909,52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1C37" w:rsidRPr="0006180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proofErr w:type="gramEnd"/>
          </w:p>
        </w:tc>
      </w:tr>
      <w:tr w:rsidR="00521C37" w:rsidRPr="00061802" w14:paraId="60954116" w14:textId="77777777" w:rsidTr="00EF16CC">
        <w:tc>
          <w:tcPr>
            <w:tcW w:w="6941" w:type="dxa"/>
          </w:tcPr>
          <w:p w14:paraId="1E156392" w14:textId="082745F3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7796" w:type="dxa"/>
          </w:tcPr>
          <w:p w14:paraId="35999927" w14:textId="0CB5ADDE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2AA6E9E" w14:textId="77777777" w:rsidTr="00EF16CC">
        <w:tc>
          <w:tcPr>
            <w:tcW w:w="6941" w:type="dxa"/>
          </w:tcPr>
          <w:p w14:paraId="58EED39D" w14:textId="65B33DBD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796" w:type="dxa"/>
          </w:tcPr>
          <w:p w14:paraId="7BE243F7" w14:textId="77777777" w:rsidR="006D5741" w:rsidRPr="00061802" w:rsidRDefault="006D5741" w:rsidP="006D5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</w:t>
            </w:r>
          </w:p>
          <w:p w14:paraId="5D391A15" w14:textId="3323B4F7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9BE78D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42CE4711" w14:textId="77777777" w:rsidR="00061802" w:rsidRPr="00061802" w:rsidRDefault="00061802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26"/>
            <w:bookmarkEnd w:id="1"/>
          </w:p>
          <w:p w14:paraId="3A0ECFC5" w14:textId="0AE65EC4" w:rsidR="00F47C7C" w:rsidRPr="00061802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</w:t>
            </w:r>
            <w:r w:rsidR="0017524D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14:paraId="3A7CF101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127"/>
        <w:gridCol w:w="1135"/>
        <w:gridCol w:w="992"/>
        <w:gridCol w:w="859"/>
        <w:gridCol w:w="850"/>
        <w:gridCol w:w="794"/>
        <w:gridCol w:w="915"/>
        <w:gridCol w:w="850"/>
        <w:gridCol w:w="851"/>
        <w:gridCol w:w="1417"/>
        <w:gridCol w:w="1418"/>
        <w:gridCol w:w="1400"/>
        <w:gridCol w:w="17"/>
        <w:gridCol w:w="42"/>
      </w:tblGrid>
      <w:tr w:rsidR="009415AD" w:rsidRPr="00061802" w14:paraId="6A729DCB" w14:textId="77777777" w:rsidTr="004D28C8">
        <w:trPr>
          <w:gridAfter w:val="1"/>
          <w:wAfter w:w="42" w:type="dxa"/>
        </w:trPr>
        <w:tc>
          <w:tcPr>
            <w:tcW w:w="1128" w:type="dxa"/>
            <w:vMerge w:val="restart"/>
          </w:tcPr>
          <w:p w14:paraId="6636758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14:paraId="52477E6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5" w:type="dxa"/>
            <w:vMerge w:val="restart"/>
          </w:tcPr>
          <w:p w14:paraId="1BCA1941" w14:textId="4A240354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33379D8B" w14:textId="62A097D6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119" w:type="dxa"/>
            <w:gridSpan w:val="6"/>
          </w:tcPr>
          <w:p w14:paraId="7ABCD691" w14:textId="0C139DBD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7" w:type="dxa"/>
          </w:tcPr>
          <w:p w14:paraId="5CAC47B5" w14:textId="45EDE34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8" w:type="dxa"/>
          </w:tcPr>
          <w:p w14:paraId="5847E1AA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7" w:type="dxa"/>
            <w:gridSpan w:val="2"/>
          </w:tcPr>
          <w:p w14:paraId="58A91AB6" w14:textId="52350245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9415AD" w:rsidRPr="00061802" w14:paraId="37DF0320" w14:textId="77777777" w:rsidTr="004D28C8">
        <w:trPr>
          <w:gridAfter w:val="1"/>
          <w:wAfter w:w="42" w:type="dxa"/>
        </w:trPr>
        <w:tc>
          <w:tcPr>
            <w:tcW w:w="1128" w:type="dxa"/>
            <w:vMerge/>
          </w:tcPr>
          <w:p w14:paraId="4A1C61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DCB61F6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3E79FD6C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BF704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</w:tcPr>
          <w:p w14:paraId="2EB1F194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2025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94" w:type="dxa"/>
          </w:tcPr>
          <w:p w14:paraId="7B8D7B5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2026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15" w:type="dxa"/>
          </w:tcPr>
          <w:p w14:paraId="71234EC2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  <w:p w14:paraId="7DC21B8F" w14:textId="41EB0B7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год</w:t>
            </w:r>
          </w:p>
        </w:tc>
        <w:tc>
          <w:tcPr>
            <w:tcW w:w="850" w:type="dxa"/>
          </w:tcPr>
          <w:p w14:paraId="7DE1B208" w14:textId="78F9A7E3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</w:t>
            </w:r>
          </w:p>
          <w:p w14:paraId="6BB71073" w14:textId="5677CAE6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год</w:t>
            </w:r>
          </w:p>
        </w:tc>
        <w:tc>
          <w:tcPr>
            <w:tcW w:w="851" w:type="dxa"/>
          </w:tcPr>
          <w:p w14:paraId="4CAFCC45" w14:textId="5C07FA8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2029</w:t>
            </w:r>
          </w:p>
          <w:p w14:paraId="0D1DCA5B" w14:textId="0F3C506E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год</w:t>
            </w:r>
          </w:p>
        </w:tc>
        <w:tc>
          <w:tcPr>
            <w:tcW w:w="1417" w:type="dxa"/>
          </w:tcPr>
          <w:p w14:paraId="1AA8447F" w14:textId="39806134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5886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322C4A7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AD" w:rsidRPr="00061802" w14:paraId="0FCD50DF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0187AEE8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4D4DAA4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14:paraId="378B8319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3138A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14:paraId="7A0D3A94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7A45A2A" w14:textId="1A980F35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5DA5C9CF" w14:textId="59967A29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88D467C" w14:textId="67DEEC2E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0ED5F3AB" w14:textId="17889098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14:paraId="40F19AD2" w14:textId="7867D80E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7036" w:rsidRPr="00061802" w14:paraId="66499AB7" w14:textId="77777777" w:rsidTr="004D28C8">
        <w:tc>
          <w:tcPr>
            <w:tcW w:w="1128" w:type="dxa"/>
          </w:tcPr>
          <w:p w14:paraId="52A421AD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67" w:type="dxa"/>
            <w:gridSpan w:val="14"/>
          </w:tcPr>
          <w:p w14:paraId="7DACB931" w14:textId="1723AD37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FB7036" w:rsidRPr="00061802" w14:paraId="47B2ED82" w14:textId="77777777" w:rsidTr="004D28C8">
        <w:tc>
          <w:tcPr>
            <w:tcW w:w="1128" w:type="dxa"/>
          </w:tcPr>
          <w:p w14:paraId="30C13985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667" w:type="dxa"/>
            <w:gridSpan w:val="14"/>
          </w:tcPr>
          <w:p w14:paraId="7FC87163" w14:textId="0EF1822C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Белореченский район, позволяющей снизить антропогенную нагрузку на окружающую среду.</w:t>
            </w:r>
          </w:p>
        </w:tc>
      </w:tr>
      <w:tr w:rsidR="009415AD" w:rsidRPr="00061802" w14:paraId="76DDDCD6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375FCCDF" w14:textId="4D313616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127" w:type="dxa"/>
          </w:tcPr>
          <w:p w14:paraId="71435BD4" w14:textId="3624D930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доля обустроенных контейнерных площадок 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4026C588" w14:textId="42FBC69D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2A74D371" w14:textId="587E69C4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859" w:type="dxa"/>
          </w:tcPr>
          <w:p w14:paraId="5EE05224" w14:textId="621B97AA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14:paraId="5EBC22D7" w14:textId="5796521D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94" w:type="dxa"/>
          </w:tcPr>
          <w:p w14:paraId="7291844B" w14:textId="6BB2702F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84*</w:t>
            </w:r>
          </w:p>
        </w:tc>
        <w:tc>
          <w:tcPr>
            <w:tcW w:w="915" w:type="dxa"/>
          </w:tcPr>
          <w:p w14:paraId="538D2A8E" w14:textId="598AEFD9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89*</w:t>
            </w:r>
          </w:p>
        </w:tc>
        <w:tc>
          <w:tcPr>
            <w:tcW w:w="850" w:type="dxa"/>
          </w:tcPr>
          <w:p w14:paraId="7586F170" w14:textId="65DBF349" w:rsidR="009415AD" w:rsidRPr="00061802" w:rsidRDefault="00DC39DA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94*</w:t>
            </w:r>
          </w:p>
        </w:tc>
        <w:tc>
          <w:tcPr>
            <w:tcW w:w="851" w:type="dxa"/>
          </w:tcPr>
          <w:p w14:paraId="089FC77E" w14:textId="3DBAA4A5" w:rsidR="009415AD" w:rsidRPr="00061802" w:rsidRDefault="00DC39DA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100*</w:t>
            </w:r>
          </w:p>
        </w:tc>
        <w:tc>
          <w:tcPr>
            <w:tcW w:w="1417" w:type="dxa"/>
          </w:tcPr>
          <w:p w14:paraId="69A6666B" w14:textId="422460BB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B41919" w14:textId="7CE97D63" w:rsidR="009415AD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2B33A215" w14:textId="77777777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326" w:rsidRPr="00061802" w14:paraId="2FB2DE0E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5C4A12FE" w14:textId="68FE09AC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127" w:type="dxa"/>
          </w:tcPr>
          <w:p w14:paraId="20C79070" w14:textId="15828589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доля очищенных контейнерных площадок, 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22FCDD53" w14:textId="02D8430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59C37B50" w14:textId="2BA74CF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3B5E94D0" w14:textId="597E357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67FC6DB" w14:textId="59D58C5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5EFC8A7C" w14:textId="3CD8F7F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1959A977" w14:textId="6AAD282D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17379614" w14:textId="0FEB2CB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5CE5E812" w14:textId="4C1EAD83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1FC6FBB8" w14:textId="74B4F34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B3923E" w14:textId="71EC1910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16FE2A8B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1CE1A91" w14:textId="77777777" w:rsidTr="004D28C8">
        <w:trPr>
          <w:gridAfter w:val="2"/>
          <w:wAfter w:w="59" w:type="dxa"/>
        </w:trPr>
        <w:tc>
          <w:tcPr>
            <w:tcW w:w="1128" w:type="dxa"/>
          </w:tcPr>
          <w:p w14:paraId="2B1B4CD2" w14:textId="77777777" w:rsidR="004D28C8" w:rsidRPr="00061802" w:rsidRDefault="004D28C8" w:rsidP="006E71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12"/>
          </w:tcPr>
          <w:p w14:paraId="515EED9A" w14:textId="77777777" w:rsidR="004D28C8" w:rsidRPr="00061802" w:rsidRDefault="004D28C8" w:rsidP="006E71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</w:t>
            </w:r>
          </w:p>
        </w:tc>
      </w:tr>
      <w:tr w:rsidR="004D28C8" w:rsidRPr="00061802" w14:paraId="4551A4F2" w14:textId="77777777" w:rsidTr="004D28C8">
        <w:trPr>
          <w:gridAfter w:val="2"/>
          <w:wAfter w:w="59" w:type="dxa"/>
        </w:trPr>
        <w:tc>
          <w:tcPr>
            <w:tcW w:w="1128" w:type="dxa"/>
          </w:tcPr>
          <w:p w14:paraId="276B23EB" w14:textId="01A29CB3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3608" w:type="dxa"/>
            <w:gridSpan w:val="12"/>
          </w:tcPr>
          <w:p w14:paraId="544DBCD2" w14:textId="485D312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Белореченский район, позволяющей снизить антропогенную нагрузку на окружающую среду.</w:t>
            </w:r>
          </w:p>
        </w:tc>
      </w:tr>
      <w:tr w:rsidR="00E40D96" w:rsidRPr="00061802" w14:paraId="3CB68BCF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4D6ECABD" w14:textId="0E52F2BB" w:rsidR="00E40D96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2127" w:type="dxa"/>
          </w:tcPr>
          <w:p w14:paraId="2E649C4A" w14:textId="61C50F52" w:rsidR="00E40D96" w:rsidRPr="00061802" w:rsidRDefault="00E77049" w:rsidP="004D28C8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</w:t>
            </w:r>
            <w:r w:rsidR="00E40D96" w:rsidRPr="00061802">
              <w:rPr>
                <w:rStyle w:val="11pt"/>
                <w:sz w:val="24"/>
                <w:szCs w:val="24"/>
              </w:rPr>
              <w:t>оличество обустроенных площадок</w:t>
            </w:r>
            <w:r w:rsidR="00E40D96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D96" w:rsidRPr="00061802">
              <w:rPr>
                <w:rFonts w:ascii="Times New Roman" w:hAnsi="Times New Roman" w:cs="Times New Roman"/>
                <w:sz w:val="24"/>
                <w:szCs w:val="24"/>
              </w:rPr>
              <w:t>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64CC7E60" w14:textId="36D86926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14190B42" w14:textId="4CA1ED44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14:paraId="1FD1A969" w14:textId="67382741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495CF118" w14:textId="0F34A18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94" w:type="dxa"/>
          </w:tcPr>
          <w:p w14:paraId="0D99F84B" w14:textId="553B13DA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66D70F2A" w14:textId="56757938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636DA7C1" w14:textId="73B8502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00C98DBB" w14:textId="00E8D1B3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4F4EE0A7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0D3678" w14:textId="7BF87614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35EF69B1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D96" w:rsidRPr="00061802" w14:paraId="10B12E3B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6B17B43A" w14:textId="7C1D6880" w:rsidR="00E40D96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127" w:type="dxa"/>
          </w:tcPr>
          <w:p w14:paraId="076A0D1C" w14:textId="20A8E020" w:rsidR="00E40D96" w:rsidRPr="00061802" w:rsidRDefault="00E77049" w:rsidP="004D28C8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40D96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E40D96" w:rsidRPr="00061802">
              <w:rPr>
                <w:rFonts w:ascii="Times New Roman" w:hAnsi="Times New Roman" w:cs="Times New Roman"/>
                <w:sz w:val="24"/>
                <w:szCs w:val="24"/>
              </w:rPr>
              <w:t>очищенных контейнерных площадок, 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0A859E5A" w14:textId="0E5DB65E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4318987E" w14:textId="109CCF51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9" w:type="dxa"/>
          </w:tcPr>
          <w:p w14:paraId="219F03A6" w14:textId="0CFE1E56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0" w:type="dxa"/>
          </w:tcPr>
          <w:p w14:paraId="6C5BC407" w14:textId="7102B435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94" w:type="dxa"/>
          </w:tcPr>
          <w:p w14:paraId="177C40C0" w14:textId="4337E6E5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14CCB123" w14:textId="52A1AB65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0BB445B6" w14:textId="1F39111E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1DE32139" w14:textId="6B52740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2D7E53D6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630132" w14:textId="05D6CB7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0B31CDCF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D564EEF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68FB1F48" w14:textId="054C8FC5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127" w:type="dxa"/>
          </w:tcPr>
          <w:p w14:paraId="04EBE9C6" w14:textId="72E0680D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контейнеров для раздельного сбора ТКО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6973FFE8" w14:textId="7E1CF5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222D6337" w14:textId="4C410CA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4243F917" w14:textId="2A29648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44B7C577" w14:textId="5C2B60E5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4" w:type="dxa"/>
          </w:tcPr>
          <w:p w14:paraId="591F4577" w14:textId="044EF6E4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4D28C8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1FB8BAE7" w14:textId="64623B7A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850" w:type="dxa"/>
          </w:tcPr>
          <w:p w14:paraId="72529EB4" w14:textId="2790AF6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851" w:type="dxa"/>
          </w:tcPr>
          <w:p w14:paraId="075F305B" w14:textId="74A6EF51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1417" w:type="dxa"/>
          </w:tcPr>
          <w:p w14:paraId="0CE6ED23" w14:textId="7B04EF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241A8E" w14:textId="005F829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0E1B6DF7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012E2831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20115107" w14:textId="62066F60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2127" w:type="dxa"/>
          </w:tcPr>
          <w:p w14:paraId="535E3470" w14:textId="434EE2A4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контейнеров для сбора ТКО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600E7DAF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26F889FA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27D208C6" w14:textId="44597A1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FA75C50" w14:textId="2BF292C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4" w:type="dxa"/>
          </w:tcPr>
          <w:p w14:paraId="128D2E60" w14:textId="7EC1838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4D38CD06" w14:textId="60E011DC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171E4935" w14:textId="1B2C3E25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28C8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7FEB2A8D" w14:textId="16D8AD04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28C8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7BCC5B2E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D2EC91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5BCA766D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5279248D" w14:textId="77777777" w:rsidTr="004D28C8">
        <w:tc>
          <w:tcPr>
            <w:tcW w:w="1128" w:type="dxa"/>
          </w:tcPr>
          <w:p w14:paraId="4EAE4047" w14:textId="086BADDB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3667" w:type="dxa"/>
            <w:gridSpan w:val="14"/>
          </w:tcPr>
          <w:p w14:paraId="62A441B2" w14:textId="669F4571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экологическое просвещение и формирование экологической культуры на территории муниципального образования Белореченский район;</w:t>
            </w:r>
          </w:p>
        </w:tc>
      </w:tr>
      <w:tr w:rsidR="004D28C8" w:rsidRPr="00061802" w14:paraId="68156864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7406FA64" w14:textId="21831FFF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127" w:type="dxa"/>
          </w:tcPr>
          <w:p w14:paraId="4AC0B2CE" w14:textId="106D7EC6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агитационных, информационных материалов по вопросам обращения с ТКО</w:t>
            </w:r>
          </w:p>
        </w:tc>
        <w:tc>
          <w:tcPr>
            <w:tcW w:w="1135" w:type="dxa"/>
          </w:tcPr>
          <w:p w14:paraId="5D987901" w14:textId="7F76B87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3D66F1FB" w14:textId="5203A21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</w:tcPr>
          <w:p w14:paraId="315E0320" w14:textId="5DDDB101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EAAAD66" w14:textId="1CDC5DEA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14:paraId="74CB2CE5" w14:textId="1C6DE66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31863D5C" w14:textId="3F2DF48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54438D1D" w14:textId="610A044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47373A7E" w14:textId="5853FF7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05ECC91E" w14:textId="60AF7C0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EC3D71" w14:textId="1A7CDAC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6CFE0512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2ECEA89C" w14:textId="77777777" w:rsidTr="004D28C8">
        <w:tc>
          <w:tcPr>
            <w:tcW w:w="1128" w:type="dxa"/>
          </w:tcPr>
          <w:p w14:paraId="7254CF67" w14:textId="1096B5DA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3667" w:type="dxa"/>
            <w:gridSpan w:val="14"/>
          </w:tcPr>
          <w:p w14:paraId="1718D5CC" w14:textId="3E896DF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повышение экологической безопасности в сфере обращения с отходами производства и потребления.</w:t>
            </w:r>
          </w:p>
        </w:tc>
      </w:tr>
      <w:tr w:rsidR="004D28C8" w:rsidRPr="00061802" w14:paraId="1855CCB5" w14:textId="77777777" w:rsidTr="004D28C8">
        <w:trPr>
          <w:gridAfter w:val="1"/>
          <w:wAfter w:w="42" w:type="dxa"/>
        </w:trPr>
        <w:tc>
          <w:tcPr>
            <w:tcW w:w="1128" w:type="dxa"/>
          </w:tcPr>
          <w:p w14:paraId="58762112" w14:textId="3DFCE799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2127" w:type="dxa"/>
          </w:tcPr>
          <w:p w14:paraId="2CD95FEF" w14:textId="77777777" w:rsidR="004D28C8" w:rsidRPr="00061802" w:rsidRDefault="004D28C8" w:rsidP="004D2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рекультивированных свалок</w:t>
            </w:r>
          </w:p>
          <w:p w14:paraId="46DF8B7A" w14:textId="4372CCD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8F69C4B" w14:textId="63B6BC6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77D69BF8" w14:textId="4BAAAE1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7F2A782B" w14:textId="390B95E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B510C39" w14:textId="7DF09D7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0F4EB144" w14:textId="39DE7CB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14:paraId="58F326EA" w14:textId="0F1EE80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EACE279" w14:textId="722FEF9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5E4382F" w14:textId="10EA2026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328B51B" w14:textId="5C6178C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Единый </w:t>
            </w:r>
            <w:hyperlink r:id="rId7" w:history="1">
              <w:r w:rsidRPr="000618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план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Российской Федерации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период до 2024 года и на плановый период до 2030 года (распоряжение Правительства Российской Федерации от 1 октября 2021 г. N 2765-р); </w:t>
            </w:r>
            <w:hyperlink r:id="rId8" w:history="1">
              <w:r w:rsidRPr="000618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12 октября 2020 г. N 1657 "О Единых требованиях к объектам обработки, утилизации, обезвреживания, размещения твердых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коммунальных отходов"</w:t>
            </w:r>
          </w:p>
        </w:tc>
        <w:tc>
          <w:tcPr>
            <w:tcW w:w="1418" w:type="dxa"/>
          </w:tcPr>
          <w:p w14:paraId="4BB874F8" w14:textId="316F7EB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строительства и ЖКХ</w:t>
            </w:r>
          </w:p>
        </w:tc>
        <w:tc>
          <w:tcPr>
            <w:tcW w:w="1417" w:type="dxa"/>
            <w:gridSpan w:val="2"/>
          </w:tcPr>
          <w:p w14:paraId="7E6C35B8" w14:textId="020D90D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НЦ: ликвидация наиболее опасных объектов накопленного вреда окружающе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среде и экологическое оздоровление водных объектов, включая реку Волгу, озеро Байкал и </w:t>
            </w:r>
            <w:proofErr w:type="spell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ТелецкоЕ</w:t>
            </w:r>
            <w:proofErr w:type="spellEnd"/>
          </w:p>
        </w:tc>
      </w:tr>
    </w:tbl>
    <w:p w14:paraId="147EDEF5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3956220F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1AB0AC8" w14:textId="77777777" w:rsidR="00061802" w:rsidRPr="00061802" w:rsidRDefault="00061802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05A30" w14:textId="77777777" w:rsidR="00061802" w:rsidRPr="00061802" w:rsidRDefault="00061802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99BF0" w14:textId="77777777" w:rsidR="00061802" w:rsidRPr="00061802" w:rsidRDefault="00061802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C2B4D" w14:textId="49B0D148" w:rsidR="00F47C7C" w:rsidRPr="00061802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061802" w14:paraId="5C4CEC16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31E5E1" w14:textId="4693030B" w:rsidR="00F47C7C" w:rsidRPr="00061802" w:rsidRDefault="00F47C7C" w:rsidP="005B0B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</w:tc>
      </w:tr>
    </w:tbl>
    <w:p w14:paraId="0E09F1D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116"/>
        <w:gridCol w:w="1145"/>
        <w:gridCol w:w="1276"/>
        <w:gridCol w:w="576"/>
        <w:gridCol w:w="1124"/>
        <w:gridCol w:w="1268"/>
        <w:gridCol w:w="710"/>
        <w:gridCol w:w="27"/>
        <w:gridCol w:w="7"/>
        <w:gridCol w:w="1099"/>
        <w:gridCol w:w="19"/>
        <w:gridCol w:w="7"/>
        <w:gridCol w:w="824"/>
        <w:gridCol w:w="9"/>
        <w:gridCol w:w="1691"/>
        <w:gridCol w:w="9"/>
        <w:gridCol w:w="1267"/>
        <w:gridCol w:w="9"/>
        <w:gridCol w:w="1286"/>
        <w:gridCol w:w="9"/>
      </w:tblGrid>
      <w:tr w:rsidR="00F47C7C" w:rsidRPr="00061802" w14:paraId="149C01D3" w14:textId="77777777" w:rsidTr="00AC58F6">
        <w:tc>
          <w:tcPr>
            <w:tcW w:w="562" w:type="dxa"/>
            <w:vMerge w:val="restart"/>
          </w:tcPr>
          <w:p w14:paraId="2E909E60" w14:textId="77777777" w:rsidR="00F47C7C" w:rsidRPr="0006180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16" w:type="dxa"/>
            <w:vMerge w:val="restart"/>
          </w:tcPr>
          <w:p w14:paraId="7D18A2B6" w14:textId="10E89AF6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145" w:type="dxa"/>
            <w:vMerge w:val="restart"/>
          </w:tcPr>
          <w:p w14:paraId="3527182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988" w:type="dxa"/>
            <w:gridSpan w:val="7"/>
          </w:tcPr>
          <w:p w14:paraId="37D669B5" w14:textId="77777777" w:rsidR="00F47C7C" w:rsidRPr="0006180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125" w:type="dxa"/>
            <w:gridSpan w:val="3"/>
          </w:tcPr>
          <w:p w14:paraId="37A220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33" w:type="dxa"/>
            <w:gridSpan w:val="2"/>
          </w:tcPr>
          <w:p w14:paraId="61D59AE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9">
              <w:r w:rsidRPr="000618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gridSpan w:val="2"/>
          </w:tcPr>
          <w:p w14:paraId="5AA39CD4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gridSpan w:val="2"/>
          </w:tcPr>
          <w:p w14:paraId="51C44ADB" w14:textId="3C99B8E2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295" w:type="dxa"/>
            <w:gridSpan w:val="2"/>
          </w:tcPr>
          <w:p w14:paraId="7278853A" w14:textId="705698EE" w:rsidR="00F47C7C" w:rsidRPr="00061802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F47C7C" w:rsidRPr="00061802" w14:paraId="40BC0190" w14:textId="77777777" w:rsidTr="00AC58F6">
        <w:tc>
          <w:tcPr>
            <w:tcW w:w="562" w:type="dxa"/>
            <w:vMerge/>
          </w:tcPr>
          <w:p w14:paraId="3FFEC9F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C96685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212E7FA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FE397D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705" w:type="dxa"/>
            <w:gridSpan w:val="5"/>
          </w:tcPr>
          <w:p w14:paraId="2944BDBE" w14:textId="468D7A4D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125" w:type="dxa"/>
            <w:gridSpan w:val="3"/>
          </w:tcPr>
          <w:p w14:paraId="4D2FE31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14:paraId="4126A9C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034B8C9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45D1BC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14:paraId="030061F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7BC06D4C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0794DA0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47CBA32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6FFFFBD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A6D1B5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6BE569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24" w:type="dxa"/>
          </w:tcPr>
          <w:p w14:paraId="5F0C6FA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68" w:type="dxa"/>
          </w:tcPr>
          <w:p w14:paraId="7B23B46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23CDAF3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133" w:type="dxa"/>
            <w:gridSpan w:val="3"/>
          </w:tcPr>
          <w:p w14:paraId="24C87188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8B834F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0DD5ABCC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92C7B7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14:paraId="1A8858B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6F0C2994" w14:textId="77777777" w:rsidTr="00AC58F6">
        <w:trPr>
          <w:gridAfter w:val="1"/>
          <w:wAfter w:w="9" w:type="dxa"/>
        </w:trPr>
        <w:tc>
          <w:tcPr>
            <w:tcW w:w="562" w:type="dxa"/>
          </w:tcPr>
          <w:p w14:paraId="202DF060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14:paraId="1D6B5EC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3B1FD23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ED013E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14:paraId="2749367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14:paraId="3EBB61D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35A4B96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gridSpan w:val="3"/>
          </w:tcPr>
          <w:p w14:paraId="0B68EDB9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14:paraId="5374951E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  <w:gridSpan w:val="2"/>
          </w:tcPr>
          <w:p w14:paraId="3A89819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2"/>
          </w:tcPr>
          <w:p w14:paraId="483DEBC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5" w:type="dxa"/>
            <w:gridSpan w:val="2"/>
          </w:tcPr>
          <w:p w14:paraId="0A8A19C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061802" w14:paraId="716FE627" w14:textId="77777777" w:rsidTr="00AC58F6">
        <w:tc>
          <w:tcPr>
            <w:tcW w:w="15040" w:type="dxa"/>
            <w:gridSpan w:val="21"/>
          </w:tcPr>
          <w:p w14:paraId="40A412BE" w14:textId="0406C714" w:rsidR="00F47C7C" w:rsidRPr="00061802" w:rsidRDefault="00F47C7C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-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доведение эксплуатационного и санитарно-гигиенического состояния контейнерных площадок, расположенных на территории сельских поселений Белореченского района до требований, соответствующих законодательству</w:t>
            </w:r>
          </w:p>
        </w:tc>
      </w:tr>
      <w:tr w:rsidR="00F47C7C" w:rsidRPr="00061802" w14:paraId="710CCCE0" w14:textId="77777777" w:rsidTr="00AC58F6">
        <w:tc>
          <w:tcPr>
            <w:tcW w:w="562" w:type="dxa"/>
            <w:vMerge w:val="restart"/>
          </w:tcPr>
          <w:p w14:paraId="6CDD4B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78" w:type="dxa"/>
            <w:gridSpan w:val="20"/>
          </w:tcPr>
          <w:p w14:paraId="00B669FD" w14:textId="3FBE815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</w:t>
            </w:r>
          </w:p>
        </w:tc>
      </w:tr>
      <w:tr w:rsidR="00F47C7C" w:rsidRPr="00061802" w14:paraId="2E59E802" w14:textId="77777777" w:rsidTr="00AC58F6">
        <w:tc>
          <w:tcPr>
            <w:tcW w:w="562" w:type="dxa"/>
            <w:vMerge/>
          </w:tcPr>
          <w:p w14:paraId="131C8F8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8" w:type="dxa"/>
            <w:gridSpan w:val="20"/>
          </w:tcPr>
          <w:p w14:paraId="49BB37D6" w14:textId="4AB838A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</w:t>
            </w:r>
            <w:r w:rsidR="0099280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ЖКХ.</w:t>
            </w:r>
          </w:p>
        </w:tc>
      </w:tr>
      <w:tr w:rsidR="00106BD7" w:rsidRPr="00061802" w14:paraId="18BC5B7C" w14:textId="77777777" w:rsidTr="00AC58F6">
        <w:trPr>
          <w:gridAfter w:val="1"/>
          <w:wAfter w:w="9" w:type="dxa"/>
        </w:trPr>
        <w:tc>
          <w:tcPr>
            <w:tcW w:w="562" w:type="dxa"/>
            <w:vMerge w:val="restart"/>
          </w:tcPr>
          <w:p w14:paraId="4A265158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16" w:type="dxa"/>
            <w:vMerge w:val="restart"/>
          </w:tcPr>
          <w:p w14:paraId="3B0B74C9" w14:textId="197F7325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Обустройство </w:t>
            </w:r>
            <w:r w:rsidRPr="00061802">
              <w:rPr>
                <w:rStyle w:val="11pt"/>
                <w:color w:val="000000"/>
                <w:sz w:val="24"/>
                <w:szCs w:val="24"/>
              </w:rPr>
              <w:lastRenderedPageBreak/>
              <w:t>контейнерных площадок (у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кладка твердого покрытия площадки с обустройством съездов, установка крыши, ограждения с трех сторон)</w:t>
            </w:r>
          </w:p>
        </w:tc>
        <w:tc>
          <w:tcPr>
            <w:tcW w:w="1145" w:type="dxa"/>
          </w:tcPr>
          <w:p w14:paraId="418C185D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vAlign w:val="center"/>
          </w:tcPr>
          <w:p w14:paraId="368F7D5B" w14:textId="45C6A774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3166847,00</w:t>
            </w:r>
          </w:p>
        </w:tc>
        <w:tc>
          <w:tcPr>
            <w:tcW w:w="576" w:type="dxa"/>
            <w:vAlign w:val="center"/>
          </w:tcPr>
          <w:p w14:paraId="39C8D02B" w14:textId="69A7FDCE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67E6DFBB" w14:textId="6CC0BB4C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F21E82B" w14:textId="219F545D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3166847,00</w:t>
            </w:r>
          </w:p>
        </w:tc>
        <w:tc>
          <w:tcPr>
            <w:tcW w:w="710" w:type="dxa"/>
            <w:vAlign w:val="center"/>
          </w:tcPr>
          <w:p w14:paraId="72D48E4A" w14:textId="4394AD50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5F639076" w14:textId="4CE0FF33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обустроенных контейнерных площадок</w:t>
            </w:r>
          </w:p>
        </w:tc>
        <w:tc>
          <w:tcPr>
            <w:tcW w:w="850" w:type="dxa"/>
            <w:gridSpan w:val="3"/>
          </w:tcPr>
          <w:p w14:paraId="09A9E825" w14:textId="1862F752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700" w:type="dxa"/>
            <w:gridSpan w:val="2"/>
          </w:tcPr>
          <w:p w14:paraId="563B8EC9" w14:textId="7CF31B0D" w:rsidR="00106BD7" w:rsidRPr="00061802" w:rsidRDefault="00B40D1D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gridSpan w:val="2"/>
            <w:vMerge w:val="restart"/>
          </w:tcPr>
          <w:p w14:paraId="45E18977" w14:textId="4F438A22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промышленности, транспорта, 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786368E7" w14:textId="792F5E61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</w:tr>
      <w:tr w:rsidR="00106BD7" w:rsidRPr="00061802" w14:paraId="56BB0AD5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0D0E5760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A3AC19B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B225F4E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30AF00E3" w14:textId="7C87849D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9882000,00</w:t>
            </w:r>
          </w:p>
        </w:tc>
        <w:tc>
          <w:tcPr>
            <w:tcW w:w="576" w:type="dxa"/>
            <w:vAlign w:val="center"/>
          </w:tcPr>
          <w:p w14:paraId="44C1DE3B" w14:textId="77EF0B4F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5C774823" w14:textId="2891DA8D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7174439" w14:textId="1D438DCC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9882000,00</w:t>
            </w:r>
          </w:p>
        </w:tc>
        <w:tc>
          <w:tcPr>
            <w:tcW w:w="710" w:type="dxa"/>
            <w:vAlign w:val="center"/>
          </w:tcPr>
          <w:p w14:paraId="02A132ED" w14:textId="2AAA8F5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2B5701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2B5C851" w14:textId="5191E2A6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2D274B7" w14:textId="6D22728F" w:rsidR="00106BD7" w:rsidRPr="00061802" w:rsidRDefault="00B40D1D" w:rsidP="00B4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gridSpan w:val="2"/>
            <w:vMerge/>
          </w:tcPr>
          <w:p w14:paraId="2ED4472F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0BB911F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D7" w:rsidRPr="00061802" w14:paraId="1B9EC724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609B6C89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59FB7D5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B5C4E15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3F2C3E17" w14:textId="2F03CA2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8181000,00</w:t>
            </w:r>
          </w:p>
        </w:tc>
        <w:tc>
          <w:tcPr>
            <w:tcW w:w="576" w:type="dxa"/>
            <w:vAlign w:val="center"/>
          </w:tcPr>
          <w:p w14:paraId="1F56D69E" w14:textId="63145A5E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61743234" w14:textId="1EDBAB95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1B6E7AE" w14:textId="727B4F51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8181000,00</w:t>
            </w:r>
          </w:p>
        </w:tc>
        <w:tc>
          <w:tcPr>
            <w:tcW w:w="710" w:type="dxa"/>
            <w:vAlign w:val="center"/>
          </w:tcPr>
          <w:p w14:paraId="20E2E28B" w14:textId="26D67786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B19AA4A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2A6B0C6" w14:textId="64B0D856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FD8783E" w14:textId="60F81AA3" w:rsidR="00106BD7" w:rsidRPr="00061802" w:rsidRDefault="00B40D1D" w:rsidP="00B4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gridSpan w:val="2"/>
            <w:vMerge/>
          </w:tcPr>
          <w:p w14:paraId="1E89B3F9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3CA1BF2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1C210C2C" w14:textId="77777777" w:rsidTr="00F04DE8">
        <w:trPr>
          <w:gridAfter w:val="1"/>
          <w:wAfter w:w="9" w:type="dxa"/>
        </w:trPr>
        <w:tc>
          <w:tcPr>
            <w:tcW w:w="562" w:type="dxa"/>
            <w:vMerge/>
          </w:tcPr>
          <w:p w14:paraId="354A7AB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0552484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AC5D95" w14:textId="03A74814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F8EEC08" w14:textId="151F921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576" w:type="dxa"/>
            <w:vAlign w:val="center"/>
          </w:tcPr>
          <w:p w14:paraId="1901ACA6" w14:textId="7DA0876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049298E" w14:textId="6D83372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1CC10D7" w14:textId="22759D4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710" w:type="dxa"/>
            <w:vAlign w:val="center"/>
          </w:tcPr>
          <w:p w14:paraId="4CAEE371" w14:textId="7CE2C18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584FFF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301E3B3" w14:textId="6F6859D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A88F975" w14:textId="27928740" w:rsidR="000853E1" w:rsidRPr="00061802" w:rsidRDefault="00B40D1D" w:rsidP="00B4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03D6D68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3F07E1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45EFE5F4" w14:textId="77777777" w:rsidTr="00492D7D">
        <w:trPr>
          <w:gridAfter w:val="1"/>
          <w:wAfter w:w="9" w:type="dxa"/>
        </w:trPr>
        <w:tc>
          <w:tcPr>
            <w:tcW w:w="562" w:type="dxa"/>
            <w:vMerge/>
          </w:tcPr>
          <w:p w14:paraId="3ADCBE17" w14:textId="465C462C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175447C" w14:textId="2785781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AD11181" w14:textId="5C4F6B1B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1994E24" w14:textId="467BE6F0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576" w:type="dxa"/>
            <w:vAlign w:val="center"/>
          </w:tcPr>
          <w:p w14:paraId="01579179" w14:textId="12777F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77492FF" w14:textId="5DE79062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E37F16A" w14:textId="1A574EC5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710" w:type="dxa"/>
            <w:vAlign w:val="center"/>
          </w:tcPr>
          <w:p w14:paraId="73355E5D" w14:textId="533B170C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171F8C4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C614F17" w14:textId="114C98CE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C242807" w14:textId="687078DD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2208C5A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75B5439D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78333811" w14:textId="77777777" w:rsidTr="00492D7D">
        <w:trPr>
          <w:gridAfter w:val="1"/>
          <w:wAfter w:w="9" w:type="dxa"/>
        </w:trPr>
        <w:tc>
          <w:tcPr>
            <w:tcW w:w="562" w:type="dxa"/>
            <w:vMerge/>
          </w:tcPr>
          <w:p w14:paraId="74EF75F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18CA3A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B6E1275" w14:textId="65CE8CE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8C6EA78" w14:textId="37DD791C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576" w:type="dxa"/>
            <w:vAlign w:val="center"/>
          </w:tcPr>
          <w:p w14:paraId="421DE0E0" w14:textId="0D6B6E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F48BEB4" w14:textId="179AE8E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4C8C43F" w14:textId="33A40EED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710" w:type="dxa"/>
            <w:vAlign w:val="center"/>
          </w:tcPr>
          <w:p w14:paraId="551DA251" w14:textId="1CEFFA2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E8D9F6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FE98B8" w14:textId="428ED3C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3135A97B" w14:textId="62EA65AD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2B396F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EB3864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FA49599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00AFFB8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A5205DE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7B817F3" w14:textId="7C90BA6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707AD87F" w14:textId="4A663B9A" w:rsidR="00901C98" w:rsidRPr="00061802" w:rsidRDefault="00901C98" w:rsidP="00443A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53029847,0</w:t>
            </w:r>
          </w:p>
          <w:p w14:paraId="2C7BA5DD" w14:textId="08AA1300" w:rsidR="000853E1" w:rsidRPr="00061802" w:rsidRDefault="000853E1" w:rsidP="00443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1E96C7EF" w14:textId="5D02D744" w:rsidR="000853E1" w:rsidRPr="00061802" w:rsidRDefault="000853E1" w:rsidP="00443A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980DB97" w14:textId="51094649" w:rsidR="000853E1" w:rsidRPr="00061802" w:rsidRDefault="000853E1" w:rsidP="00443A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2E503A4" w14:textId="4F095238" w:rsidR="00901C98" w:rsidRPr="00061802" w:rsidRDefault="00901C98" w:rsidP="00443A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53029847,0</w:t>
            </w:r>
          </w:p>
          <w:p w14:paraId="7F74F96E" w14:textId="3A5DFBF6" w:rsidR="000853E1" w:rsidRPr="00061802" w:rsidRDefault="000853E1" w:rsidP="00443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591FF66" w14:textId="2EA2683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CFFD17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D125FF2" w14:textId="217AA7E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54F7B1D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D6E404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49A5907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5B753B53" w14:textId="77777777" w:rsidTr="00AC58F6">
        <w:trPr>
          <w:gridAfter w:val="1"/>
          <w:wAfter w:w="9" w:type="dxa"/>
          <w:trHeight w:val="461"/>
        </w:trPr>
        <w:tc>
          <w:tcPr>
            <w:tcW w:w="562" w:type="dxa"/>
            <w:vMerge w:val="restart"/>
          </w:tcPr>
          <w:p w14:paraId="466A69AE" w14:textId="3D115453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16" w:type="dxa"/>
            <w:vMerge w:val="restart"/>
          </w:tcPr>
          <w:p w14:paraId="7B650143" w14:textId="4C166D60" w:rsidR="000853E1" w:rsidRPr="00061802" w:rsidRDefault="000853E1" w:rsidP="00085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Содержание контейнерных площадок (уборка мусора вокруг контейнеров и контейнерной площадки в радиусе 2-х метров, мытье площадок, мойка контейнеров, </w:t>
            </w:r>
            <w:proofErr w:type="spellStart"/>
            <w:r w:rsidRPr="00061802">
              <w:rPr>
                <w:rStyle w:val="11pt"/>
                <w:color w:val="000000"/>
                <w:sz w:val="24"/>
                <w:szCs w:val="24"/>
              </w:rPr>
              <w:t>окос</w:t>
            </w:r>
            <w:proofErr w:type="spellEnd"/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 прилегающей территории в летнее время в радиусе 2-х метров, дератизация и дезинфекция контейнеров, </w:t>
            </w:r>
            <w:r w:rsidRPr="00061802">
              <w:rPr>
                <w:rStyle w:val="11pt"/>
                <w:color w:val="000000"/>
                <w:sz w:val="24"/>
                <w:szCs w:val="24"/>
              </w:rPr>
              <w:lastRenderedPageBreak/>
              <w:t>очистка контейнерной площадки включая крышу в зимнее время от снега и наледи, посыпка прилегающей территории песком, покраска металлических конструкций контейнерной площадки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14:paraId="6CEE6B5C" w14:textId="52D4E57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vAlign w:val="center"/>
          </w:tcPr>
          <w:p w14:paraId="1199AABA" w14:textId="63F7C51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3044953,00</w:t>
            </w:r>
          </w:p>
        </w:tc>
        <w:tc>
          <w:tcPr>
            <w:tcW w:w="576" w:type="dxa"/>
            <w:vAlign w:val="center"/>
          </w:tcPr>
          <w:p w14:paraId="4F375040" w14:textId="392B001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80E8750" w14:textId="41AE8DC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069B64C" w14:textId="081CDFF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3044953,00</w:t>
            </w:r>
          </w:p>
        </w:tc>
        <w:tc>
          <w:tcPr>
            <w:tcW w:w="710" w:type="dxa"/>
            <w:vAlign w:val="center"/>
          </w:tcPr>
          <w:p w14:paraId="728337DB" w14:textId="161D3D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2F02B9E2" w14:textId="570D6B5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очищенных контейнерных площадок</w:t>
            </w:r>
          </w:p>
        </w:tc>
        <w:tc>
          <w:tcPr>
            <w:tcW w:w="850" w:type="dxa"/>
            <w:gridSpan w:val="3"/>
          </w:tcPr>
          <w:p w14:paraId="16A1D591" w14:textId="15E774C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598AD392" w14:textId="1AF31F0A" w:rsidR="000853E1" w:rsidRPr="00061802" w:rsidRDefault="000853E1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76" w:type="dxa"/>
            <w:gridSpan w:val="2"/>
            <w:vMerge w:val="restart"/>
          </w:tcPr>
          <w:p w14:paraId="3DE37536" w14:textId="6B5723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5A14650B" w14:textId="683F2F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0853E1" w:rsidRPr="00061802" w14:paraId="4AB35F23" w14:textId="77777777" w:rsidTr="00D935BF">
        <w:trPr>
          <w:gridAfter w:val="1"/>
          <w:wAfter w:w="9" w:type="dxa"/>
        </w:trPr>
        <w:tc>
          <w:tcPr>
            <w:tcW w:w="562" w:type="dxa"/>
            <w:vMerge/>
          </w:tcPr>
          <w:p w14:paraId="1F55AEA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351A6E40" w14:textId="7ADEB558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2045375" w14:textId="256789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bottom"/>
          </w:tcPr>
          <w:p w14:paraId="0B0290EA" w14:textId="1BF27B1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3640725,00</w:t>
            </w:r>
          </w:p>
        </w:tc>
        <w:tc>
          <w:tcPr>
            <w:tcW w:w="576" w:type="dxa"/>
            <w:vAlign w:val="center"/>
          </w:tcPr>
          <w:p w14:paraId="7C7E1993" w14:textId="67EE168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CA821EE" w14:textId="33E255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292A4EF3" w14:textId="13E93BC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3640725,00</w:t>
            </w:r>
          </w:p>
        </w:tc>
        <w:tc>
          <w:tcPr>
            <w:tcW w:w="710" w:type="dxa"/>
            <w:vAlign w:val="center"/>
          </w:tcPr>
          <w:p w14:paraId="57238F8D" w14:textId="083DE7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A46F4CF" w14:textId="2338ADB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F2A61D8" w14:textId="54D50C6E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7F88198" w14:textId="2B9356D9" w:rsidR="000853E1" w:rsidRPr="00061802" w:rsidRDefault="00A72088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  <w:gridSpan w:val="2"/>
            <w:vMerge/>
          </w:tcPr>
          <w:p w14:paraId="1390942A" w14:textId="7D42161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C90D11F" w14:textId="6DF1971D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37D3901" w14:textId="77777777" w:rsidTr="002251CC">
        <w:trPr>
          <w:gridAfter w:val="1"/>
          <w:wAfter w:w="9" w:type="dxa"/>
        </w:trPr>
        <w:tc>
          <w:tcPr>
            <w:tcW w:w="562" w:type="dxa"/>
            <w:vMerge/>
          </w:tcPr>
          <w:p w14:paraId="5E55A97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1754103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FE7508" w14:textId="47BD84E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bottom"/>
          </w:tcPr>
          <w:p w14:paraId="52DC7B16" w14:textId="406870B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5802506,00</w:t>
            </w:r>
          </w:p>
        </w:tc>
        <w:tc>
          <w:tcPr>
            <w:tcW w:w="576" w:type="dxa"/>
            <w:vAlign w:val="center"/>
          </w:tcPr>
          <w:p w14:paraId="6F6AEA42" w14:textId="7804E8E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3A9DC10" w14:textId="2171D11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566C35D7" w14:textId="75A7CA8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5802506,00</w:t>
            </w:r>
          </w:p>
        </w:tc>
        <w:tc>
          <w:tcPr>
            <w:tcW w:w="710" w:type="dxa"/>
            <w:vAlign w:val="center"/>
          </w:tcPr>
          <w:p w14:paraId="105A65D4" w14:textId="49CA8A7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7013EFE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DA9355" w14:textId="30EC7B9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D52DD80" w14:textId="2A048171" w:rsidR="000853E1" w:rsidRPr="00061802" w:rsidRDefault="00A72088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1276" w:type="dxa"/>
            <w:gridSpan w:val="2"/>
            <w:vMerge/>
          </w:tcPr>
          <w:p w14:paraId="5F08452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5B50BD5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07B4A837" w14:textId="77777777" w:rsidTr="002251CC">
        <w:trPr>
          <w:gridAfter w:val="1"/>
          <w:wAfter w:w="9" w:type="dxa"/>
        </w:trPr>
        <w:tc>
          <w:tcPr>
            <w:tcW w:w="562" w:type="dxa"/>
            <w:vMerge/>
          </w:tcPr>
          <w:p w14:paraId="3600B94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4CF969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AD08CCC" w14:textId="1096ECB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bottom"/>
          </w:tcPr>
          <w:p w14:paraId="6DB65090" w14:textId="01B96DD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8340611,00</w:t>
            </w:r>
          </w:p>
        </w:tc>
        <w:tc>
          <w:tcPr>
            <w:tcW w:w="576" w:type="dxa"/>
            <w:vAlign w:val="center"/>
          </w:tcPr>
          <w:p w14:paraId="063D9815" w14:textId="6F6842F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400032C" w14:textId="266F0B7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0F86628A" w14:textId="4111EA4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8340611,00</w:t>
            </w:r>
          </w:p>
        </w:tc>
        <w:tc>
          <w:tcPr>
            <w:tcW w:w="710" w:type="dxa"/>
            <w:vAlign w:val="center"/>
          </w:tcPr>
          <w:p w14:paraId="317EFA69" w14:textId="7A2DFE5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F59636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347A81B" w14:textId="7B4D8F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F090279" w14:textId="1A6F0768" w:rsidR="000853E1" w:rsidRPr="00061802" w:rsidRDefault="00A72088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276" w:type="dxa"/>
            <w:gridSpan w:val="2"/>
            <w:vMerge/>
          </w:tcPr>
          <w:p w14:paraId="17B0E70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789BAFD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D6" w:rsidRPr="00061802" w14:paraId="6F34A2AB" w14:textId="77777777" w:rsidTr="002251CC">
        <w:trPr>
          <w:gridAfter w:val="1"/>
          <w:wAfter w:w="9" w:type="dxa"/>
          <w:trHeight w:val="330"/>
        </w:trPr>
        <w:tc>
          <w:tcPr>
            <w:tcW w:w="562" w:type="dxa"/>
            <w:vMerge/>
          </w:tcPr>
          <w:p w14:paraId="38A5FDF4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30C476A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91C9C2E" w14:textId="2DBDCE11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79A04F0C" w14:textId="34722E1F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11328351,54</w:t>
            </w:r>
          </w:p>
        </w:tc>
        <w:tc>
          <w:tcPr>
            <w:tcW w:w="576" w:type="dxa"/>
            <w:vAlign w:val="center"/>
          </w:tcPr>
          <w:p w14:paraId="1605845C" w14:textId="0DDD84DA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6CB380C8" w14:textId="0D1893BA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D605DCF" w14:textId="0CAD853B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11328351,54</w:t>
            </w:r>
          </w:p>
        </w:tc>
        <w:tc>
          <w:tcPr>
            <w:tcW w:w="710" w:type="dxa"/>
            <w:vAlign w:val="center"/>
          </w:tcPr>
          <w:p w14:paraId="34FBB06E" w14:textId="51845CE0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6AC4AD2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ABF327C" w14:textId="69898D5B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4006A81" w14:textId="6165EC5E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1276" w:type="dxa"/>
            <w:gridSpan w:val="2"/>
            <w:vMerge/>
          </w:tcPr>
          <w:p w14:paraId="7F02BE30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74723C9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D6" w:rsidRPr="00061802" w14:paraId="3B1A0508" w14:textId="77777777" w:rsidTr="002251CC">
        <w:trPr>
          <w:gridAfter w:val="1"/>
          <w:wAfter w:w="9" w:type="dxa"/>
        </w:trPr>
        <w:tc>
          <w:tcPr>
            <w:tcW w:w="562" w:type="dxa"/>
            <w:vMerge/>
          </w:tcPr>
          <w:p w14:paraId="5B8D21CC" w14:textId="21F80A69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05681D3" w14:textId="41F2FD9B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BF5904" w14:textId="69C243B4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4C6AE5E" w14:textId="50A08922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14830233,59</w:t>
            </w:r>
          </w:p>
        </w:tc>
        <w:tc>
          <w:tcPr>
            <w:tcW w:w="576" w:type="dxa"/>
            <w:vAlign w:val="center"/>
          </w:tcPr>
          <w:p w14:paraId="151C23AB" w14:textId="063E5C91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3911097" w14:textId="02E80DD5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F3656E9" w14:textId="6E29D41C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14830233,59</w:t>
            </w:r>
          </w:p>
        </w:tc>
        <w:tc>
          <w:tcPr>
            <w:tcW w:w="710" w:type="dxa"/>
            <w:vAlign w:val="center"/>
          </w:tcPr>
          <w:p w14:paraId="02B0EB69" w14:textId="5DEBD99C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843C88D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71A5E9" w14:textId="0C4AB58D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1F6C093" w14:textId="251CD71F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276" w:type="dxa"/>
            <w:gridSpan w:val="2"/>
            <w:vMerge/>
          </w:tcPr>
          <w:p w14:paraId="42469494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8BECF0E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73C8E81C" w14:textId="77777777" w:rsidTr="00AC58F6">
        <w:trPr>
          <w:gridAfter w:val="1"/>
          <w:wAfter w:w="9" w:type="dxa"/>
          <w:trHeight w:val="910"/>
        </w:trPr>
        <w:tc>
          <w:tcPr>
            <w:tcW w:w="562" w:type="dxa"/>
            <w:vMerge/>
          </w:tcPr>
          <w:p w14:paraId="703FDF8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D6FB6F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CA985E" w14:textId="285F554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71C3D232" w14:textId="77777777" w:rsidR="0063205B" w:rsidRPr="00061802" w:rsidRDefault="0063205B" w:rsidP="0063205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46987380,13</w:t>
            </w:r>
          </w:p>
          <w:p w14:paraId="74440CEF" w14:textId="57E914A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71B13544" w14:textId="07263AD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6556911" w14:textId="60AB019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35D77D0" w14:textId="77777777" w:rsidR="0063205B" w:rsidRPr="00061802" w:rsidRDefault="0063205B" w:rsidP="0063205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46987380,13</w:t>
            </w:r>
          </w:p>
          <w:p w14:paraId="05AC724B" w14:textId="1DF4550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3A954CD" w14:textId="2B3F99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</w:tcPr>
          <w:p w14:paraId="5227271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gridSpan w:val="5"/>
          </w:tcPr>
          <w:p w14:paraId="654AC931" w14:textId="41336CD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115589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14:paraId="2AF428A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5D939B5" w14:textId="77777777" w:rsidTr="006E7164">
        <w:trPr>
          <w:gridAfter w:val="1"/>
          <w:wAfter w:w="9" w:type="dxa"/>
        </w:trPr>
        <w:tc>
          <w:tcPr>
            <w:tcW w:w="562" w:type="dxa"/>
            <w:vMerge w:val="restart"/>
          </w:tcPr>
          <w:p w14:paraId="592C5AE6" w14:textId="0322F1D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6" w:type="dxa"/>
            <w:vMerge w:val="restart"/>
          </w:tcPr>
          <w:p w14:paraId="15A80652" w14:textId="77B03EA2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145" w:type="dxa"/>
          </w:tcPr>
          <w:p w14:paraId="6A072651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14:paraId="2F55E9E9" w14:textId="62BE9F7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DFB6C7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17D868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79F76DC" w14:textId="37D5953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4B9FB32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48A8032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контейнерных площадок</w:t>
            </w:r>
          </w:p>
        </w:tc>
        <w:tc>
          <w:tcPr>
            <w:tcW w:w="850" w:type="dxa"/>
            <w:gridSpan w:val="3"/>
          </w:tcPr>
          <w:p w14:paraId="708DED4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FD464CF" w14:textId="6323CAC8" w:rsidR="000853E1" w:rsidRPr="00061802" w:rsidRDefault="004E198C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 w:val="restart"/>
          </w:tcPr>
          <w:p w14:paraId="622C0CA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4EEF1A85" w14:textId="454347B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53E1" w:rsidRPr="00061802" w14:paraId="2B2D8CDF" w14:textId="77777777" w:rsidTr="006E7164">
        <w:trPr>
          <w:gridAfter w:val="1"/>
          <w:wAfter w:w="9" w:type="dxa"/>
        </w:trPr>
        <w:tc>
          <w:tcPr>
            <w:tcW w:w="562" w:type="dxa"/>
            <w:vMerge/>
          </w:tcPr>
          <w:p w14:paraId="3987A2F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38442F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408BD2B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7E4DD523" w14:textId="4442E11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1400000,00</w:t>
            </w:r>
          </w:p>
        </w:tc>
        <w:tc>
          <w:tcPr>
            <w:tcW w:w="576" w:type="dxa"/>
            <w:vAlign w:val="center"/>
          </w:tcPr>
          <w:p w14:paraId="0AF69A9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195B53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7563D26" w14:textId="26061A9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1400000,00</w:t>
            </w:r>
          </w:p>
        </w:tc>
        <w:tc>
          <w:tcPr>
            <w:tcW w:w="710" w:type="dxa"/>
            <w:vAlign w:val="center"/>
          </w:tcPr>
          <w:p w14:paraId="2274B4C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248AF5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7C073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562D4B4D" w14:textId="50B65F8C" w:rsidR="000853E1" w:rsidRPr="00061802" w:rsidRDefault="004E198C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gridSpan w:val="2"/>
            <w:vMerge/>
          </w:tcPr>
          <w:p w14:paraId="22AEBB0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4494D7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B6F1D11" w14:textId="77777777" w:rsidTr="006E7164">
        <w:trPr>
          <w:gridAfter w:val="1"/>
          <w:wAfter w:w="9" w:type="dxa"/>
        </w:trPr>
        <w:tc>
          <w:tcPr>
            <w:tcW w:w="562" w:type="dxa"/>
            <w:vMerge/>
          </w:tcPr>
          <w:p w14:paraId="0D821B2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358A6B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FFDA5A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14686073" w14:textId="08679E5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4320000,00</w:t>
            </w:r>
          </w:p>
        </w:tc>
        <w:tc>
          <w:tcPr>
            <w:tcW w:w="576" w:type="dxa"/>
            <w:vAlign w:val="center"/>
          </w:tcPr>
          <w:p w14:paraId="0348E6A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EC499F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75251CC" w14:textId="212B7B5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4320000,00</w:t>
            </w:r>
          </w:p>
        </w:tc>
        <w:tc>
          <w:tcPr>
            <w:tcW w:w="710" w:type="dxa"/>
            <w:vAlign w:val="center"/>
          </w:tcPr>
          <w:p w14:paraId="2C18E62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2419D4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A3AF74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32DDDEE" w14:textId="6BDA1FE0" w:rsidR="000853E1" w:rsidRPr="00061802" w:rsidRDefault="004E198C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gridSpan w:val="2"/>
            <w:vMerge/>
          </w:tcPr>
          <w:p w14:paraId="11A7933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4C818DF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2460A035" w14:textId="77777777" w:rsidTr="00453A17">
        <w:trPr>
          <w:gridAfter w:val="1"/>
          <w:wAfter w:w="9" w:type="dxa"/>
        </w:trPr>
        <w:tc>
          <w:tcPr>
            <w:tcW w:w="562" w:type="dxa"/>
            <w:vMerge/>
          </w:tcPr>
          <w:p w14:paraId="20BB114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391E30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EBF330C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18163358" w14:textId="0A3212F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576" w:type="dxa"/>
            <w:vAlign w:val="center"/>
          </w:tcPr>
          <w:p w14:paraId="26BC8499" w14:textId="5F3D16B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9379BF4" w14:textId="36EE4FD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566A639" w14:textId="1C2729C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710" w:type="dxa"/>
            <w:vAlign w:val="center"/>
          </w:tcPr>
          <w:p w14:paraId="5E03B697" w14:textId="49359FA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F80AF8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6DB6EE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B3A0348" w14:textId="4ACD1CFA" w:rsidR="000853E1" w:rsidRPr="00061802" w:rsidRDefault="004E198C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B9CD4E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4AA12DA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667" w:rsidRPr="00061802" w14:paraId="474EEF3C" w14:textId="77777777" w:rsidTr="00453A17">
        <w:trPr>
          <w:gridAfter w:val="1"/>
          <w:wAfter w:w="9" w:type="dxa"/>
        </w:trPr>
        <w:tc>
          <w:tcPr>
            <w:tcW w:w="562" w:type="dxa"/>
            <w:vMerge/>
          </w:tcPr>
          <w:p w14:paraId="29EECA80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8DB61A6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3DEC48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199E4ADE" w14:textId="496B1D6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576" w:type="dxa"/>
            <w:vAlign w:val="center"/>
          </w:tcPr>
          <w:p w14:paraId="68AAEFC7" w14:textId="459C5154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0BD89ED" w14:textId="6F799FA1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260FA68" w14:textId="0A596CEF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710" w:type="dxa"/>
            <w:vAlign w:val="center"/>
          </w:tcPr>
          <w:p w14:paraId="5D7308D3" w14:textId="2939A92C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21266FF7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AA211C6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690B7DE" w14:textId="0CF60F4D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8EA7872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61B7B1D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667" w:rsidRPr="00061802" w14:paraId="52886B7D" w14:textId="77777777" w:rsidTr="00453A17">
        <w:trPr>
          <w:gridAfter w:val="1"/>
          <w:wAfter w:w="9" w:type="dxa"/>
        </w:trPr>
        <w:tc>
          <w:tcPr>
            <w:tcW w:w="562" w:type="dxa"/>
            <w:vMerge/>
          </w:tcPr>
          <w:p w14:paraId="3A3CB99F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6A9E705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F1097FC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AA39156" w14:textId="02740E23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576" w:type="dxa"/>
            <w:vAlign w:val="center"/>
          </w:tcPr>
          <w:p w14:paraId="300B7493" w14:textId="18E8D2DE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283E732" w14:textId="27EDC9FE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949410E" w14:textId="6B7B168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710" w:type="dxa"/>
            <w:vAlign w:val="center"/>
          </w:tcPr>
          <w:p w14:paraId="6A519265" w14:textId="241BD3FA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66A2480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1072D59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B6389EC" w14:textId="14E86A50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4AEED5D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05D4DF55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2C70F610" w14:textId="77777777" w:rsidTr="006E7164">
        <w:trPr>
          <w:gridAfter w:val="1"/>
          <w:wAfter w:w="9" w:type="dxa"/>
        </w:trPr>
        <w:tc>
          <w:tcPr>
            <w:tcW w:w="562" w:type="dxa"/>
            <w:vMerge/>
          </w:tcPr>
          <w:p w14:paraId="5690694F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D24DFC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AAAF1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1949BA79" w14:textId="2FC1538D" w:rsidR="00816667" w:rsidRPr="00061802" w:rsidRDefault="00816667" w:rsidP="008166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11720000,0</w:t>
            </w:r>
          </w:p>
          <w:p w14:paraId="510BC352" w14:textId="26DCFB3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4B5102F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DEAD5C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78BF89D" w14:textId="26AF2429" w:rsidR="00816667" w:rsidRPr="00061802" w:rsidRDefault="00816667" w:rsidP="008166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11720000,0</w:t>
            </w:r>
          </w:p>
          <w:p w14:paraId="35191C26" w14:textId="62C3B28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F59AF41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EA5151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E273AA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3202A31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A38661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50B0DF3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429B171" w14:textId="77777777" w:rsidTr="00AC58F6">
        <w:tc>
          <w:tcPr>
            <w:tcW w:w="15040" w:type="dxa"/>
            <w:gridSpan w:val="21"/>
          </w:tcPr>
          <w:p w14:paraId="23C12809" w14:textId="3C043A0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организация раздельного сбора ТКО на территории сельских поселений Белореченского района</w:t>
            </w:r>
          </w:p>
        </w:tc>
      </w:tr>
      <w:tr w:rsidR="000853E1" w:rsidRPr="00061802" w14:paraId="23CB58FE" w14:textId="77777777" w:rsidTr="00AC58F6">
        <w:tc>
          <w:tcPr>
            <w:tcW w:w="562" w:type="dxa"/>
            <w:vMerge w:val="restart"/>
          </w:tcPr>
          <w:p w14:paraId="512C3CD6" w14:textId="0DFA504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478" w:type="dxa"/>
            <w:gridSpan w:val="20"/>
          </w:tcPr>
          <w:p w14:paraId="3E24C5F7" w14:textId="03B9A6BD" w:rsidR="000853E1" w:rsidRPr="00061802" w:rsidRDefault="000853E1" w:rsidP="00085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      </w:r>
          </w:p>
        </w:tc>
      </w:tr>
      <w:tr w:rsidR="000853E1" w:rsidRPr="00061802" w14:paraId="55DD0A31" w14:textId="77777777" w:rsidTr="00AC58F6">
        <w:tc>
          <w:tcPr>
            <w:tcW w:w="562" w:type="dxa"/>
            <w:vMerge/>
          </w:tcPr>
          <w:p w14:paraId="1940468E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8" w:type="dxa"/>
            <w:gridSpan w:val="20"/>
          </w:tcPr>
          <w:p w14:paraId="084EE613" w14:textId="385DCD9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ЖКХ </w:t>
            </w:r>
          </w:p>
        </w:tc>
      </w:tr>
      <w:tr w:rsidR="000853E1" w:rsidRPr="00061802" w14:paraId="07DF8A52" w14:textId="77777777" w:rsidTr="00E839C8">
        <w:trPr>
          <w:gridAfter w:val="1"/>
          <w:wAfter w:w="9" w:type="dxa"/>
        </w:trPr>
        <w:tc>
          <w:tcPr>
            <w:tcW w:w="562" w:type="dxa"/>
            <w:vMerge w:val="restart"/>
          </w:tcPr>
          <w:p w14:paraId="650B6D15" w14:textId="5CEB4E1F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14:paraId="0FDDAB27" w14:textId="6BFB8F73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 w:val="restart"/>
          </w:tcPr>
          <w:p w14:paraId="47484A9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контейнеров для раздельного сбора твердых коммунальных отходов</w:t>
            </w:r>
          </w:p>
          <w:p w14:paraId="45FBA360" w14:textId="0214380D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B77A28" w14:textId="015B7717" w:rsidR="000853E1" w:rsidRPr="00061802" w:rsidRDefault="000853E1" w:rsidP="000A0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14:paraId="56D63A07" w14:textId="343BCDB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600720,00</w:t>
            </w:r>
          </w:p>
        </w:tc>
        <w:tc>
          <w:tcPr>
            <w:tcW w:w="576" w:type="dxa"/>
          </w:tcPr>
          <w:p w14:paraId="737D1527" w14:textId="5682085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24" w:type="dxa"/>
          </w:tcPr>
          <w:p w14:paraId="20A1679D" w14:textId="5C9EAE9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B10C1FB" w14:textId="20F066A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600720,00</w:t>
            </w:r>
          </w:p>
        </w:tc>
        <w:tc>
          <w:tcPr>
            <w:tcW w:w="710" w:type="dxa"/>
          </w:tcPr>
          <w:p w14:paraId="7CEEB31D" w14:textId="019712A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C5A6654" w14:textId="10B30C6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контейнеров для РСО</w:t>
            </w:r>
          </w:p>
        </w:tc>
        <w:tc>
          <w:tcPr>
            <w:tcW w:w="850" w:type="dxa"/>
            <w:gridSpan w:val="3"/>
          </w:tcPr>
          <w:p w14:paraId="63149C06" w14:textId="35450D0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8B28798" w14:textId="65AD1AC8" w:rsidR="000853E1" w:rsidRPr="00061802" w:rsidRDefault="000853E1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Merge w:val="restart"/>
          </w:tcPr>
          <w:p w14:paraId="64089DE5" w14:textId="4C421E2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399E4590" w14:textId="4BA0ECF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0853E1" w:rsidRPr="00061802" w14:paraId="70405911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25CA1992" w14:textId="59C7E790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543CF34" w14:textId="2875B90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570DD93" w14:textId="3322E05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75F12884" w14:textId="32C7473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1782000,00</w:t>
            </w:r>
          </w:p>
        </w:tc>
        <w:tc>
          <w:tcPr>
            <w:tcW w:w="576" w:type="dxa"/>
            <w:vAlign w:val="center"/>
          </w:tcPr>
          <w:p w14:paraId="3FAC412C" w14:textId="6E49370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E4CFA25" w14:textId="09D1D6A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A252A04" w14:textId="65E3597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1782000,00</w:t>
            </w:r>
          </w:p>
        </w:tc>
        <w:tc>
          <w:tcPr>
            <w:tcW w:w="710" w:type="dxa"/>
            <w:vAlign w:val="center"/>
          </w:tcPr>
          <w:p w14:paraId="7EC9CDB7" w14:textId="3598B0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EE5E5D6" w14:textId="5B81074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74AEFC0F" w14:textId="5EF425B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808C9ED" w14:textId="59298BAD" w:rsidR="000853E1" w:rsidRPr="00061802" w:rsidRDefault="003E00D4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gridSpan w:val="2"/>
            <w:vMerge/>
          </w:tcPr>
          <w:p w14:paraId="04377A51" w14:textId="76D986F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5F5C3A95" w14:textId="182C4ED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2809C963" w14:textId="77777777" w:rsidTr="00BE0C24">
        <w:trPr>
          <w:gridAfter w:val="1"/>
          <w:wAfter w:w="9" w:type="dxa"/>
        </w:trPr>
        <w:tc>
          <w:tcPr>
            <w:tcW w:w="562" w:type="dxa"/>
            <w:vMerge/>
          </w:tcPr>
          <w:p w14:paraId="6FA5D370" w14:textId="73F919A8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7AD700A" w14:textId="2122B5D2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3B00F50" w14:textId="2C0CA1A2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4486E8A" w14:textId="2203D808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19C5955A" w14:textId="107F9B1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BFF62DB" w14:textId="59B2ABC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F803823" w14:textId="5DED52B3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14F6629F" w14:textId="04783F63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B322150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D34D2B4" w14:textId="117F8B3C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E8418A9" w14:textId="3C3DC1FA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3CB2D9FF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3461D3DE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321BD542" w14:textId="77777777" w:rsidTr="00BE0C24">
        <w:trPr>
          <w:gridAfter w:val="1"/>
          <w:wAfter w:w="9" w:type="dxa"/>
        </w:trPr>
        <w:tc>
          <w:tcPr>
            <w:tcW w:w="562" w:type="dxa"/>
            <w:vMerge/>
          </w:tcPr>
          <w:p w14:paraId="1A7F975C" w14:textId="1CDC6588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BDE6756" w14:textId="7B405244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2F0997" w14:textId="34A0B6D8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3D8F93F0" w14:textId="08837696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482B2CDD" w14:textId="0A6D7AC1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B64E97C" w14:textId="3674D9BE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95E13AA" w14:textId="748A76A4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19251D87" w14:textId="142474FC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FEA836F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2C1066D" w14:textId="650D40E8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22059EA" w14:textId="037A840C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0E264971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DDC28F3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A92" w:rsidRPr="00061802" w14:paraId="17F0E57B" w14:textId="77777777" w:rsidTr="00BE0C24">
        <w:trPr>
          <w:gridAfter w:val="1"/>
          <w:wAfter w:w="9" w:type="dxa"/>
        </w:trPr>
        <w:tc>
          <w:tcPr>
            <w:tcW w:w="562" w:type="dxa"/>
            <w:vMerge/>
          </w:tcPr>
          <w:p w14:paraId="70D11CDD" w14:textId="2370B072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14D4CF6" w14:textId="322D0C5B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8E4AD1" w14:textId="4E0CB14F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vAlign w:val="center"/>
          </w:tcPr>
          <w:p w14:paraId="46D8F869" w14:textId="43997825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0CBEAEBC" w14:textId="250AF6D6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A422CEE" w14:textId="3BD22FCE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7C256A4" w14:textId="3157EB9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6582A38C" w14:textId="55A8ADFA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FC9271F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2EEB45E" w14:textId="487FE264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5A8A4766" w14:textId="5C0AAC7D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05E1F850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48FFC9E3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A92" w:rsidRPr="00061802" w14:paraId="6B60B1F0" w14:textId="77777777" w:rsidTr="00BE0C24">
        <w:trPr>
          <w:gridAfter w:val="1"/>
          <w:wAfter w:w="9" w:type="dxa"/>
        </w:trPr>
        <w:tc>
          <w:tcPr>
            <w:tcW w:w="562" w:type="dxa"/>
            <w:vMerge/>
          </w:tcPr>
          <w:p w14:paraId="6065B201" w14:textId="74672348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386AA914" w14:textId="291C718D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EE54080" w14:textId="58FB7522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BE85F57" w14:textId="121584C6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4C9E7BB9" w14:textId="30AC367A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6FD506E" w14:textId="0980CD41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F037F33" w14:textId="3496AB64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7433AF73" w14:textId="43274622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DECC94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75B4911" w14:textId="5757777B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340F0265" w14:textId="22D62A36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3EDBA1C7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0ADA14E8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C906CE9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42B6311B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62869F3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97DD78" w14:textId="608C430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3CC4DFF6" w14:textId="28EC53CE" w:rsidR="00EA3A92" w:rsidRPr="00061802" w:rsidRDefault="00EA3A92" w:rsidP="00EA3A9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13830720,0</w:t>
            </w:r>
          </w:p>
          <w:p w14:paraId="1A183D88" w14:textId="17E47FE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2EFD4454" w14:textId="4CA2BA9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5330DA7" w14:textId="19DE29F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6D31CD0" w14:textId="0D57D7F6" w:rsidR="00EA3A92" w:rsidRPr="00061802" w:rsidRDefault="00EA3A92" w:rsidP="00EA3A9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13830720,0</w:t>
            </w:r>
          </w:p>
          <w:p w14:paraId="529F8FEA" w14:textId="593FEC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E60F274" w14:textId="6663D0F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54" w:type="dxa"/>
            <w:gridSpan w:val="12"/>
          </w:tcPr>
          <w:p w14:paraId="384C922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34BFE1F7" w14:textId="77777777" w:rsidTr="00AC58F6">
        <w:tc>
          <w:tcPr>
            <w:tcW w:w="15040" w:type="dxa"/>
            <w:gridSpan w:val="21"/>
          </w:tcPr>
          <w:p w14:paraId="47DAECEC" w14:textId="1131AB3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информированности населения по вопросам обращения с ТКО</w:t>
            </w:r>
          </w:p>
        </w:tc>
      </w:tr>
      <w:tr w:rsidR="000853E1" w:rsidRPr="00061802" w14:paraId="76CFA3B8" w14:textId="77777777" w:rsidTr="00AC58F6">
        <w:tc>
          <w:tcPr>
            <w:tcW w:w="562" w:type="dxa"/>
            <w:vMerge w:val="restart"/>
          </w:tcPr>
          <w:p w14:paraId="10927771" w14:textId="7A07AB1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8" w:type="dxa"/>
            <w:gridSpan w:val="20"/>
          </w:tcPr>
          <w:p w14:paraId="7025D7AB" w14:textId="562B46C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</w:tr>
      <w:tr w:rsidR="000853E1" w:rsidRPr="00061802" w14:paraId="4FE00086" w14:textId="77777777" w:rsidTr="00AC58F6">
        <w:tc>
          <w:tcPr>
            <w:tcW w:w="562" w:type="dxa"/>
            <w:vMerge/>
          </w:tcPr>
          <w:p w14:paraId="3F151CA1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8" w:type="dxa"/>
            <w:gridSpan w:val="20"/>
          </w:tcPr>
          <w:p w14:paraId="43027219" w14:textId="5BF0991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3E00D4" w:rsidRPr="00061802" w14:paraId="6C91D5A7" w14:textId="77777777" w:rsidTr="00AC58F6">
        <w:trPr>
          <w:gridAfter w:val="1"/>
          <w:wAfter w:w="9" w:type="dxa"/>
        </w:trPr>
        <w:tc>
          <w:tcPr>
            <w:tcW w:w="562" w:type="dxa"/>
            <w:vMerge w:val="restart"/>
          </w:tcPr>
          <w:p w14:paraId="2B677E7C" w14:textId="517DF414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16" w:type="dxa"/>
            <w:vMerge w:val="restart"/>
          </w:tcPr>
          <w:p w14:paraId="3C6C229B" w14:textId="65AE5331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Приобретение агитационных, информационных материалов по обращению с твердыми коммунальными отходами</w:t>
            </w:r>
          </w:p>
        </w:tc>
        <w:tc>
          <w:tcPr>
            <w:tcW w:w="1145" w:type="dxa"/>
          </w:tcPr>
          <w:p w14:paraId="1B7859B2" w14:textId="43B8EEA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14:paraId="7315BCC8" w14:textId="419E785A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23F82A90" w14:textId="68EBE91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2858AFE" w14:textId="3D5A384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831D9FC" w14:textId="6231E944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0B847CBB" w14:textId="21D96160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74B1D6CA" w14:textId="5847873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материалов</w:t>
            </w:r>
          </w:p>
        </w:tc>
        <w:tc>
          <w:tcPr>
            <w:tcW w:w="850" w:type="dxa"/>
            <w:gridSpan w:val="3"/>
          </w:tcPr>
          <w:p w14:paraId="658A00D0" w14:textId="108EC26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A4E0819" w14:textId="42606B46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 w:val="restart"/>
          </w:tcPr>
          <w:p w14:paraId="1E998D70" w14:textId="19A1F7F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03D3B9F6" w14:textId="5E554FA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</w:tr>
      <w:tr w:rsidR="003E00D4" w:rsidRPr="00061802" w14:paraId="16378F62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0F29BD04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F44F5A1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8FFDA7" w14:textId="28A86A5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602B32D" w14:textId="6AF8F2BB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0A0B871" w14:textId="684BB7B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0D07A88" w14:textId="3BD2FE82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8F95EB7" w14:textId="294AC0FC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71B36BDE" w14:textId="7FDB6C8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B3E23B4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EC7433" w14:textId="4FC4472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F32B121" w14:textId="4EDEE476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46C20858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1CC6EB24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1CA4ADAB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094F08BD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380EFBC6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1DDAEDA" w14:textId="600548A0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2089A575" w14:textId="610C795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5B9D3F30" w14:textId="5CB1C94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A8DEB6E" w14:textId="2B82A12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18DB060" w14:textId="5AAAD73B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63B455C6" w14:textId="0EC3171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84B735C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954F84" w14:textId="37EB62D0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8182C2E" w14:textId="57EF735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5263C783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58E9CE85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65B4354F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6E5AB68E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91A553B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24484C8" w14:textId="45C00FF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49A6F061" w14:textId="1F59B4D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24609FAB" w14:textId="7CFDB5A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9DA2236" w14:textId="2C2E73A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05F4936" w14:textId="66CB6C3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2885D0E" w14:textId="5D5A10BA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466C404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7AB6CE" w14:textId="5C3A9AC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FC3BF26" w14:textId="1828765F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2388E521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55CAF209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A6D" w:rsidRPr="00061802" w14:paraId="7A796856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40E075ED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E18E527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C1C0421" w14:textId="743181DF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vAlign w:val="center"/>
          </w:tcPr>
          <w:p w14:paraId="79D71C4F" w14:textId="2833A12D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4C65F6FD" w14:textId="416AEA35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EC11E26" w14:textId="3DA7D6FC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1AE9AA1" w14:textId="41B71DD9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326EF206" w14:textId="7A35E648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5479A5B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6F98E85" w14:textId="4F4FCC1B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EDD48A7" w14:textId="240CD0D1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7A38FB51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770E4BA8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A6D" w:rsidRPr="00061802" w14:paraId="76500B6C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463B9E6A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839159B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FED7FD" w14:textId="2A502D9E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0BB0E858" w14:textId="5816C448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CCE2CDF" w14:textId="53C953F2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C9C23A1" w14:textId="6DA63DA2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D0FAF4D" w14:textId="13AFF010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DC518AE" w14:textId="54B88602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D50A0DA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937BCA3" w14:textId="43561A86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A4C935A" w14:textId="79F839BD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6BDD13D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1B110095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F68" w:rsidRPr="00061802" w14:paraId="6B7A6CB4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4C6E9849" w14:textId="77777777" w:rsidR="00CD1F68" w:rsidRPr="00061802" w:rsidRDefault="00CD1F68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9D500C9" w14:textId="77777777" w:rsidR="00CD1F68" w:rsidRPr="00061802" w:rsidRDefault="00CD1F68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BF7D0" w14:textId="60F2C590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13AEA368" w14:textId="15C01784" w:rsidR="00CD1F68" w:rsidRPr="00061802" w:rsidRDefault="00391A6D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D1F68"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00000,00</w:t>
            </w:r>
          </w:p>
        </w:tc>
        <w:tc>
          <w:tcPr>
            <w:tcW w:w="576" w:type="dxa"/>
            <w:vAlign w:val="center"/>
          </w:tcPr>
          <w:p w14:paraId="2DBF9324" w14:textId="1E481A3C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97C950F" w14:textId="4F233B06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B6F3725" w14:textId="57775A6E" w:rsidR="00CD1F68" w:rsidRPr="00061802" w:rsidRDefault="00391A6D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D1F68"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00000,00</w:t>
            </w:r>
          </w:p>
        </w:tc>
        <w:tc>
          <w:tcPr>
            <w:tcW w:w="710" w:type="dxa"/>
            <w:vAlign w:val="center"/>
          </w:tcPr>
          <w:p w14:paraId="25E10C2D" w14:textId="77777777" w:rsidR="00CD1F68" w:rsidRPr="00061802" w:rsidRDefault="00CD1F68" w:rsidP="00CD1F6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  <w:p w14:paraId="64A33FFC" w14:textId="77777777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54" w:type="dxa"/>
            <w:gridSpan w:val="12"/>
          </w:tcPr>
          <w:p w14:paraId="581652FC" w14:textId="77777777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782C0FD" w14:textId="77777777" w:rsidTr="00AC58F6">
        <w:tc>
          <w:tcPr>
            <w:tcW w:w="15040" w:type="dxa"/>
            <w:gridSpan w:val="21"/>
          </w:tcPr>
          <w:p w14:paraId="6DF83E81" w14:textId="2E08603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предотвращению деградации земель и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почвы</w:t>
            </w:r>
          </w:p>
        </w:tc>
      </w:tr>
      <w:tr w:rsidR="000853E1" w:rsidRPr="00061802" w14:paraId="21F82717" w14:textId="77777777" w:rsidTr="00AC58F6">
        <w:tc>
          <w:tcPr>
            <w:tcW w:w="562" w:type="dxa"/>
            <w:vMerge w:val="restart"/>
          </w:tcPr>
          <w:p w14:paraId="0FAA9E7E" w14:textId="599292B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78" w:type="dxa"/>
            <w:gridSpan w:val="20"/>
          </w:tcPr>
          <w:p w14:paraId="40589926" w14:textId="2196C72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</w:tr>
      <w:tr w:rsidR="000853E1" w:rsidRPr="00061802" w14:paraId="328E8165" w14:textId="77777777" w:rsidTr="00AC58F6">
        <w:tc>
          <w:tcPr>
            <w:tcW w:w="562" w:type="dxa"/>
            <w:vMerge/>
          </w:tcPr>
          <w:p w14:paraId="20DED4E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8" w:type="dxa"/>
            <w:gridSpan w:val="20"/>
          </w:tcPr>
          <w:p w14:paraId="6E9A5A7E" w14:textId="6F3303B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0853E1" w:rsidRPr="00061802" w14:paraId="315605F8" w14:textId="77777777" w:rsidTr="00AC58F6">
        <w:trPr>
          <w:gridAfter w:val="1"/>
          <w:wAfter w:w="9" w:type="dxa"/>
        </w:trPr>
        <w:tc>
          <w:tcPr>
            <w:tcW w:w="562" w:type="dxa"/>
            <w:vMerge w:val="restart"/>
          </w:tcPr>
          <w:p w14:paraId="64C2082C" w14:textId="17E7E00B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16" w:type="dxa"/>
            <w:vMerge w:val="restart"/>
          </w:tcPr>
          <w:p w14:paraId="02C06A29" w14:textId="1BF80B50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Рекультивация земельного участка, расположенного в Родниковском сельском поселении</w:t>
            </w:r>
          </w:p>
        </w:tc>
        <w:tc>
          <w:tcPr>
            <w:tcW w:w="1145" w:type="dxa"/>
          </w:tcPr>
          <w:p w14:paraId="2AB56922" w14:textId="09AFAE5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Align w:val="center"/>
          </w:tcPr>
          <w:p w14:paraId="0C8F06B6" w14:textId="33C0470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270402362,39</w:t>
            </w:r>
          </w:p>
        </w:tc>
        <w:tc>
          <w:tcPr>
            <w:tcW w:w="576" w:type="dxa"/>
            <w:vAlign w:val="center"/>
          </w:tcPr>
          <w:p w14:paraId="660137ED" w14:textId="7270AD7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57CB67B2" w14:textId="67BB2EE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181 822 200,00</w:t>
            </w:r>
          </w:p>
        </w:tc>
        <w:tc>
          <w:tcPr>
            <w:tcW w:w="1268" w:type="dxa"/>
            <w:vAlign w:val="center"/>
          </w:tcPr>
          <w:p w14:paraId="31560762" w14:textId="1303463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88580162,39</w:t>
            </w:r>
          </w:p>
        </w:tc>
        <w:tc>
          <w:tcPr>
            <w:tcW w:w="710" w:type="dxa"/>
            <w:vAlign w:val="center"/>
          </w:tcPr>
          <w:p w14:paraId="4C660DC6" w14:textId="7FA852F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022B303D" w14:textId="52343A6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Проведена рекультивация свалок</w:t>
            </w:r>
          </w:p>
        </w:tc>
        <w:tc>
          <w:tcPr>
            <w:tcW w:w="850" w:type="dxa"/>
            <w:gridSpan w:val="3"/>
          </w:tcPr>
          <w:p w14:paraId="4DE63654" w14:textId="5F72240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3BF07C4" w14:textId="38B198E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 w:val="restart"/>
          </w:tcPr>
          <w:p w14:paraId="2299AD1E" w14:textId="1CEA007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1295" w:type="dxa"/>
            <w:gridSpan w:val="2"/>
            <w:vMerge w:val="restart"/>
          </w:tcPr>
          <w:p w14:paraId="7C93133D" w14:textId="2F51CC2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</w:tr>
      <w:tr w:rsidR="000853E1" w:rsidRPr="00061802" w14:paraId="4530DC3A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3835546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0F4BE2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2FAEDD" w14:textId="77848C8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2025*</w:t>
            </w:r>
          </w:p>
        </w:tc>
        <w:tc>
          <w:tcPr>
            <w:tcW w:w="1276" w:type="dxa"/>
            <w:vAlign w:val="center"/>
          </w:tcPr>
          <w:p w14:paraId="58544640" w14:textId="3310D29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211153600,00</w:t>
            </w:r>
          </w:p>
        </w:tc>
        <w:tc>
          <w:tcPr>
            <w:tcW w:w="576" w:type="dxa"/>
            <w:vAlign w:val="center"/>
          </w:tcPr>
          <w:p w14:paraId="3417E9BB" w14:textId="276ADA5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46E74AB" w14:textId="494646D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184143800,00</w:t>
            </w:r>
          </w:p>
        </w:tc>
        <w:tc>
          <w:tcPr>
            <w:tcW w:w="1268" w:type="dxa"/>
            <w:vAlign w:val="center"/>
          </w:tcPr>
          <w:p w14:paraId="6C7E6D67" w14:textId="28198CA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27009800,00</w:t>
            </w:r>
          </w:p>
        </w:tc>
        <w:tc>
          <w:tcPr>
            <w:tcW w:w="710" w:type="dxa"/>
            <w:vAlign w:val="center"/>
          </w:tcPr>
          <w:p w14:paraId="49380BD8" w14:textId="773528D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62B280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0AB3DC1" w14:textId="38DCB1E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46CEB36" w14:textId="10447A3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61881EC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3E119FE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1D3E86E5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23A7DE03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9FCE5E3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60C3CA2" w14:textId="4D6BF7C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2026*</w:t>
            </w:r>
          </w:p>
        </w:tc>
        <w:tc>
          <w:tcPr>
            <w:tcW w:w="1276" w:type="dxa"/>
            <w:vAlign w:val="center"/>
          </w:tcPr>
          <w:p w14:paraId="4E7F06C4" w14:textId="420E428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28546000,00</w:t>
            </w:r>
          </w:p>
        </w:tc>
        <w:tc>
          <w:tcPr>
            <w:tcW w:w="576" w:type="dxa"/>
            <w:vAlign w:val="center"/>
          </w:tcPr>
          <w:p w14:paraId="7A33670A" w14:textId="381ADA5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104E2AC" w14:textId="7937C06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1834200,00</w:t>
            </w:r>
          </w:p>
        </w:tc>
        <w:tc>
          <w:tcPr>
            <w:tcW w:w="1268" w:type="dxa"/>
            <w:vAlign w:val="center"/>
          </w:tcPr>
          <w:p w14:paraId="537893A9" w14:textId="6ADE20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26711800,00</w:t>
            </w:r>
          </w:p>
        </w:tc>
        <w:tc>
          <w:tcPr>
            <w:tcW w:w="710" w:type="dxa"/>
            <w:vAlign w:val="center"/>
          </w:tcPr>
          <w:p w14:paraId="53C5968E" w14:textId="66A377D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2DAF7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9B10E99" w14:textId="05A2B05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3889B70F" w14:textId="2E1159B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Merge/>
          </w:tcPr>
          <w:p w14:paraId="16408C2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454C5AA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CF3CAAE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7AF30622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83F328C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309CB" w14:textId="283AA59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2027*</w:t>
            </w:r>
          </w:p>
        </w:tc>
        <w:tc>
          <w:tcPr>
            <w:tcW w:w="1276" w:type="dxa"/>
            <w:vAlign w:val="center"/>
          </w:tcPr>
          <w:p w14:paraId="3D1B578F" w14:textId="6CF05EA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5CFAE63C" w14:textId="5C6D59E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05F6B1C" w14:textId="6A1FF12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79CC673" w14:textId="6672478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2475E2E0" w14:textId="492E8C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98D6E9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D847B6" w14:textId="0D003FE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143D515" w14:textId="6AAB6AC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22523071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4619202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32626896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36444C92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753A4B69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86BFB32" w14:textId="19D3429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2028*</w:t>
            </w:r>
          </w:p>
        </w:tc>
        <w:tc>
          <w:tcPr>
            <w:tcW w:w="1276" w:type="dxa"/>
            <w:vAlign w:val="center"/>
          </w:tcPr>
          <w:p w14:paraId="41909756" w14:textId="58AE38E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630AA6D7" w14:textId="2EC9C98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AAF75D3" w14:textId="0E4581E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847F2D3" w14:textId="1B94914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B3B53F4" w14:textId="2D95D9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10A68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FD1A904" w14:textId="5DA1134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94DD0B9" w14:textId="4D2BBE4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694D33F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51CFF7CE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2B33B111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5CDAA4C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4AF01DAA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AEE583" w14:textId="68C8267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2029*</w:t>
            </w:r>
          </w:p>
        </w:tc>
        <w:tc>
          <w:tcPr>
            <w:tcW w:w="1276" w:type="dxa"/>
            <w:vAlign w:val="center"/>
          </w:tcPr>
          <w:p w14:paraId="68A7BBDD" w14:textId="6178125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5DEEF12" w14:textId="5665A55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54863A96" w14:textId="148605B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C827D69" w14:textId="74959C3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511F4B7" w14:textId="2A96AAF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CE60CF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08B21CA" w14:textId="076E779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49C0A9D" w14:textId="222F011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515006C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0620965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1A71066C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7DE19D2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356A580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E181284" w14:textId="56BDB82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3C8B24D3" w14:textId="4525E2E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510101962,39</w:t>
            </w:r>
          </w:p>
        </w:tc>
        <w:tc>
          <w:tcPr>
            <w:tcW w:w="576" w:type="dxa"/>
            <w:vAlign w:val="center"/>
          </w:tcPr>
          <w:p w14:paraId="41108872" w14:textId="597F856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24F566E" w14:textId="0C2E6C9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367800200,00</w:t>
            </w:r>
          </w:p>
        </w:tc>
        <w:tc>
          <w:tcPr>
            <w:tcW w:w="1268" w:type="dxa"/>
            <w:vAlign w:val="center"/>
          </w:tcPr>
          <w:p w14:paraId="28B38BB6" w14:textId="6C085CA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142301762,39</w:t>
            </w:r>
          </w:p>
        </w:tc>
        <w:tc>
          <w:tcPr>
            <w:tcW w:w="710" w:type="dxa"/>
            <w:vAlign w:val="center"/>
          </w:tcPr>
          <w:p w14:paraId="0B037F1E" w14:textId="17D677C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254" w:type="dxa"/>
            <w:gridSpan w:val="12"/>
          </w:tcPr>
          <w:p w14:paraId="4635D67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76" w:rsidRPr="00061802" w14:paraId="66EA8BC8" w14:textId="77777777" w:rsidTr="00172BB5">
        <w:trPr>
          <w:gridAfter w:val="1"/>
          <w:wAfter w:w="9" w:type="dxa"/>
        </w:trPr>
        <w:tc>
          <w:tcPr>
            <w:tcW w:w="562" w:type="dxa"/>
            <w:vMerge w:val="restart"/>
          </w:tcPr>
          <w:p w14:paraId="4D473A0E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 w:val="restart"/>
          </w:tcPr>
          <w:p w14:paraId="62597125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14:paraId="408B1C27" w14:textId="2CC37B2E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145" w:type="dxa"/>
          </w:tcPr>
          <w:p w14:paraId="33C3E1AE" w14:textId="1C5685B0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Align w:val="center"/>
          </w:tcPr>
          <w:p w14:paraId="7CB59E0F" w14:textId="0D3BC789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277264882,39</w:t>
            </w:r>
          </w:p>
        </w:tc>
        <w:tc>
          <w:tcPr>
            <w:tcW w:w="576" w:type="dxa"/>
            <w:vAlign w:val="center"/>
          </w:tcPr>
          <w:p w14:paraId="5E7D9B16" w14:textId="66C18E28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3B37BBA" w14:textId="453368C4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181822200,00</w:t>
            </w:r>
          </w:p>
        </w:tc>
        <w:tc>
          <w:tcPr>
            <w:tcW w:w="1268" w:type="dxa"/>
            <w:vAlign w:val="center"/>
          </w:tcPr>
          <w:p w14:paraId="679E5527" w14:textId="203C0672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95442682,39</w:t>
            </w:r>
          </w:p>
        </w:tc>
        <w:tc>
          <w:tcPr>
            <w:tcW w:w="710" w:type="dxa"/>
            <w:vAlign w:val="center"/>
          </w:tcPr>
          <w:p w14:paraId="4035970E" w14:textId="77B9016A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62F0BE6A" w14:textId="71C4B6A2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14:paraId="48C5C98A" w14:textId="6C4BF003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 w14:paraId="66D19596" w14:textId="38439BE0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11648F42" w14:textId="14BFB2B9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5" w:type="dxa"/>
            <w:gridSpan w:val="2"/>
            <w:vMerge w:val="restart"/>
            <w:vAlign w:val="center"/>
          </w:tcPr>
          <w:p w14:paraId="59D8A2CE" w14:textId="19382E96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D2C76" w:rsidRPr="00061802" w14:paraId="600E95D3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24ADCBB2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3A6C3984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4E74C3A" w14:textId="3E538455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14:paraId="18642DA8" w14:textId="7B3C4F1E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227908325,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576" w:type="dxa"/>
            <w:vAlign w:val="center"/>
          </w:tcPr>
          <w:p w14:paraId="56383EAD" w14:textId="4046BFF9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24" w:type="dxa"/>
            <w:vAlign w:val="center"/>
          </w:tcPr>
          <w:p w14:paraId="46C958FA" w14:textId="20985FBE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18414380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68" w:type="dxa"/>
            <w:vAlign w:val="center"/>
          </w:tcPr>
          <w:p w14:paraId="35673867" w14:textId="0F36F296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43764525,0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10" w:type="dxa"/>
            <w:vAlign w:val="center"/>
          </w:tcPr>
          <w:p w14:paraId="53EB8921" w14:textId="1BA759BD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DF89C4B" w14:textId="5A01F402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590B2E7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6B2C1099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4859EC4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65288F4E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76" w:rsidRPr="00061802" w14:paraId="2CEE04D9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3917E24C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64514983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D7E0082" w14:textId="2508911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14:paraId="05E62D82" w14:textId="3FFC9C33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49761506,00</w:t>
            </w:r>
          </w:p>
        </w:tc>
        <w:tc>
          <w:tcPr>
            <w:tcW w:w="576" w:type="dxa"/>
            <w:vAlign w:val="center"/>
          </w:tcPr>
          <w:p w14:paraId="6A6C8321" w14:textId="19E34AEE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5FEF7DF3" w14:textId="03764B88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1834200,00</w:t>
            </w:r>
          </w:p>
        </w:tc>
        <w:tc>
          <w:tcPr>
            <w:tcW w:w="1268" w:type="dxa"/>
            <w:vAlign w:val="center"/>
          </w:tcPr>
          <w:p w14:paraId="01BFC1E0" w14:textId="622E4DFA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47927306,00</w:t>
            </w:r>
          </w:p>
        </w:tc>
        <w:tc>
          <w:tcPr>
            <w:tcW w:w="710" w:type="dxa"/>
            <w:vAlign w:val="center"/>
          </w:tcPr>
          <w:p w14:paraId="347D65BF" w14:textId="76474995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9B53325" w14:textId="17FAC89F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4777EC5B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EB337B2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C6CA34C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0EC16936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76" w:rsidRPr="00061802" w14:paraId="514FE57E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1A6C903B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51E5EBFE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C9B50D4" w14:textId="27DECEFE" w:rsidR="00BD2C76" w:rsidRPr="00061802" w:rsidRDefault="00BD2C76" w:rsidP="00BD2C7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2027*</w:t>
            </w:r>
          </w:p>
        </w:tc>
        <w:tc>
          <w:tcPr>
            <w:tcW w:w="1276" w:type="dxa"/>
            <w:vAlign w:val="center"/>
          </w:tcPr>
          <w:p w14:paraId="6D78C1E2" w14:textId="30747C8C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</w:tc>
        <w:tc>
          <w:tcPr>
            <w:tcW w:w="576" w:type="dxa"/>
            <w:vAlign w:val="center"/>
          </w:tcPr>
          <w:p w14:paraId="4CB2F875" w14:textId="062DFB4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8F27600" w14:textId="7CBC418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8A59B24" w14:textId="4C19244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</w:tc>
        <w:tc>
          <w:tcPr>
            <w:tcW w:w="710" w:type="dxa"/>
            <w:vAlign w:val="center"/>
          </w:tcPr>
          <w:p w14:paraId="643D964F" w14:textId="3A8C5B20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29BC338F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412CD24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054AFE6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BECF1E1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2C083116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76" w:rsidRPr="00061802" w14:paraId="49181D79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49A6BF78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1D0C45D9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AE054D8" w14:textId="3590BEE1" w:rsidR="00BD2C76" w:rsidRPr="00061802" w:rsidRDefault="00BD2C76" w:rsidP="00BD2C7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2028*</w:t>
            </w:r>
          </w:p>
        </w:tc>
        <w:tc>
          <w:tcPr>
            <w:tcW w:w="1276" w:type="dxa"/>
            <w:vAlign w:val="center"/>
          </w:tcPr>
          <w:p w14:paraId="0B23D975" w14:textId="192B356F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24840351,54</w:t>
            </w:r>
          </w:p>
        </w:tc>
        <w:tc>
          <w:tcPr>
            <w:tcW w:w="576" w:type="dxa"/>
            <w:vAlign w:val="center"/>
          </w:tcPr>
          <w:p w14:paraId="795A220F" w14:textId="04A9FAB3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1D9A15F" w14:textId="0258EAB2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510802B" w14:textId="63B04B0F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24840351,54</w:t>
            </w:r>
          </w:p>
        </w:tc>
        <w:tc>
          <w:tcPr>
            <w:tcW w:w="710" w:type="dxa"/>
            <w:vAlign w:val="center"/>
          </w:tcPr>
          <w:p w14:paraId="4511D679" w14:textId="6842BF2A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85DCC87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217C3874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358E72B6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4D38F47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332C647F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76" w:rsidRPr="00061802" w14:paraId="6A3A4F10" w14:textId="77777777" w:rsidTr="00AC58F6">
        <w:trPr>
          <w:gridAfter w:val="1"/>
          <w:wAfter w:w="9" w:type="dxa"/>
        </w:trPr>
        <w:tc>
          <w:tcPr>
            <w:tcW w:w="562" w:type="dxa"/>
            <w:vMerge/>
          </w:tcPr>
          <w:p w14:paraId="2FECE758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14:paraId="2E73D9AF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72E9B0" w14:textId="63ACAD56" w:rsidR="00BD2C76" w:rsidRPr="00061802" w:rsidRDefault="00BD2C76" w:rsidP="00BD2C7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2029*</w:t>
            </w:r>
          </w:p>
        </w:tc>
        <w:tc>
          <w:tcPr>
            <w:tcW w:w="1276" w:type="dxa"/>
            <w:vAlign w:val="center"/>
          </w:tcPr>
          <w:p w14:paraId="2C7BD9FC" w14:textId="14078786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</w:tc>
        <w:tc>
          <w:tcPr>
            <w:tcW w:w="576" w:type="dxa"/>
            <w:vAlign w:val="center"/>
          </w:tcPr>
          <w:p w14:paraId="2666523E" w14:textId="58CBCE56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E6DE91E" w14:textId="26D75B33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9950083" w14:textId="5B2207E0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</w:tc>
        <w:tc>
          <w:tcPr>
            <w:tcW w:w="710" w:type="dxa"/>
            <w:vAlign w:val="center"/>
          </w:tcPr>
          <w:p w14:paraId="0441688D" w14:textId="1D1B086F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C549D39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5206FCB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386DA1A7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0DF5484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72BA256A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76" w:rsidRPr="00061802" w14:paraId="28D15577" w14:textId="77777777" w:rsidTr="00AC58F6">
        <w:trPr>
          <w:gridAfter w:val="1"/>
          <w:wAfter w:w="9" w:type="dxa"/>
        </w:trPr>
        <w:tc>
          <w:tcPr>
            <w:tcW w:w="562" w:type="dxa"/>
          </w:tcPr>
          <w:p w14:paraId="14A737F4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14:paraId="6E1A536B" w14:textId="77777777" w:rsidR="00BD2C76" w:rsidRPr="00061802" w:rsidRDefault="00BD2C76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2FF3087" w14:textId="311F4FDC" w:rsidR="00BD2C76" w:rsidRPr="00061802" w:rsidRDefault="00BD2C76" w:rsidP="00BD2C7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12F559E0" w14:textId="472ED133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631969909,52</w:t>
            </w:r>
          </w:p>
        </w:tc>
        <w:tc>
          <w:tcPr>
            <w:tcW w:w="576" w:type="dxa"/>
            <w:vAlign w:val="center"/>
          </w:tcPr>
          <w:p w14:paraId="6985AE02" w14:textId="615AEF48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8716615" w14:textId="5B57C95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367800200,00</w:t>
            </w:r>
          </w:p>
        </w:tc>
        <w:tc>
          <w:tcPr>
            <w:tcW w:w="1268" w:type="dxa"/>
            <w:vAlign w:val="center"/>
          </w:tcPr>
          <w:p w14:paraId="416607EC" w14:textId="4921B3BE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264169709,52</w:t>
            </w:r>
          </w:p>
        </w:tc>
        <w:tc>
          <w:tcPr>
            <w:tcW w:w="710" w:type="dxa"/>
            <w:vAlign w:val="center"/>
          </w:tcPr>
          <w:p w14:paraId="024ACFD7" w14:textId="7F45B43D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B141C30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D8A0FF2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4926B5B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02D5259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Merge/>
          </w:tcPr>
          <w:p w14:paraId="35BCD8AE" w14:textId="77777777" w:rsidR="00BD2C76" w:rsidRPr="00061802" w:rsidRDefault="00BD2C76" w:rsidP="00BD2C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02864" w14:textId="77777777" w:rsidR="00957FC1" w:rsidRPr="00061802" w:rsidRDefault="00957FC1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191BA55C" w14:textId="77777777" w:rsidTr="0071424B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11CA4DE9" w14:textId="77777777" w:rsidR="00F47C7C" w:rsidRPr="00061802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Финансовое обеспечение реализации </w:t>
            </w:r>
            <w:r w:rsidR="00EB3AE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749EA43D" w14:textId="77777777" w:rsidR="00E74326" w:rsidRPr="00061802" w:rsidRDefault="00E74326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4"/>
        <w:gridCol w:w="1701"/>
        <w:gridCol w:w="1701"/>
        <w:gridCol w:w="1560"/>
        <w:gridCol w:w="1469"/>
        <w:gridCol w:w="1295"/>
        <w:gridCol w:w="1385"/>
        <w:gridCol w:w="1946"/>
        <w:gridCol w:w="52"/>
      </w:tblGrid>
      <w:tr w:rsidR="00E74326" w:rsidRPr="00061802" w14:paraId="7BF7A2C6" w14:textId="77777777" w:rsidTr="00062FC0">
        <w:tc>
          <w:tcPr>
            <w:tcW w:w="3964" w:type="dxa"/>
            <w:vMerge w:val="restart"/>
          </w:tcPr>
          <w:p w14:paraId="1F1F1531" w14:textId="77777777" w:rsidR="00E74326" w:rsidRPr="00061802" w:rsidRDefault="00E74326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14"/>
            <w:bookmarkEnd w:id="2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1109" w:type="dxa"/>
            <w:gridSpan w:val="8"/>
          </w:tcPr>
          <w:p w14:paraId="067CC754" w14:textId="6B36DD07" w:rsidR="00E74326" w:rsidRPr="00061802" w:rsidRDefault="00E74326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E74326" w:rsidRPr="00061802" w14:paraId="1D4AA35F" w14:textId="77777777" w:rsidTr="00062FC0">
        <w:trPr>
          <w:gridAfter w:val="1"/>
          <w:wAfter w:w="52" w:type="dxa"/>
        </w:trPr>
        <w:tc>
          <w:tcPr>
            <w:tcW w:w="3964" w:type="dxa"/>
            <w:vMerge/>
          </w:tcPr>
          <w:p w14:paraId="662C8E26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562A5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14:paraId="42A2F99D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14:paraId="014EC3BF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69" w:type="dxa"/>
          </w:tcPr>
          <w:p w14:paraId="2DDA5297" w14:textId="7930B6BE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95" w:type="dxa"/>
          </w:tcPr>
          <w:p w14:paraId="7E63263E" w14:textId="051327E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385" w:type="dxa"/>
          </w:tcPr>
          <w:p w14:paraId="45B82358" w14:textId="5E29819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946" w:type="dxa"/>
          </w:tcPr>
          <w:p w14:paraId="4430C03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4326" w:rsidRPr="00061802" w14:paraId="25D0D989" w14:textId="77777777" w:rsidTr="00062FC0">
        <w:trPr>
          <w:gridAfter w:val="1"/>
          <w:wAfter w:w="52" w:type="dxa"/>
        </w:trPr>
        <w:tc>
          <w:tcPr>
            <w:tcW w:w="3964" w:type="dxa"/>
          </w:tcPr>
          <w:p w14:paraId="536A3F7D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E127F4B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6AA34C5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1AB718D9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14:paraId="179CB807" w14:textId="795E508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5" w:type="dxa"/>
          </w:tcPr>
          <w:p w14:paraId="07FF61F2" w14:textId="32444BD9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5" w:type="dxa"/>
          </w:tcPr>
          <w:p w14:paraId="7D4107E8" w14:textId="0A38535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6" w:type="dxa"/>
          </w:tcPr>
          <w:p w14:paraId="42D94FA2" w14:textId="3062D3E4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2FB3" w:rsidRPr="00061802" w14:paraId="77668602" w14:textId="77777777" w:rsidTr="00062FC0">
        <w:trPr>
          <w:gridAfter w:val="1"/>
          <w:wAfter w:w="52" w:type="dxa"/>
        </w:trPr>
        <w:tc>
          <w:tcPr>
            <w:tcW w:w="3964" w:type="dxa"/>
          </w:tcPr>
          <w:p w14:paraId="583634E2" w14:textId="77777777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701" w:type="dxa"/>
          </w:tcPr>
          <w:p w14:paraId="319835A7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277264882,39</w:t>
            </w:r>
          </w:p>
          <w:p w14:paraId="3297B352" w14:textId="2DC24D9D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8ED75A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227908325,00</w:t>
            </w:r>
          </w:p>
          <w:p w14:paraId="00C715E1" w14:textId="1654BE57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F32827E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49761506,00</w:t>
            </w:r>
          </w:p>
          <w:p w14:paraId="709EF7FB" w14:textId="3F037462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62EFB16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  <w:p w14:paraId="038CDA29" w14:textId="1A34334F" w:rsidR="007312ED" w:rsidRPr="00061802" w:rsidRDefault="007312ED" w:rsidP="007312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B2E269F" w14:textId="77777777" w:rsidR="003F66DD" w:rsidRPr="00061802" w:rsidRDefault="003F66DD" w:rsidP="003F66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24840351,54</w:t>
            </w:r>
          </w:p>
          <w:p w14:paraId="74983080" w14:textId="68D92512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14:paraId="2B28A618" w14:textId="77777777" w:rsidR="003F66DD" w:rsidRPr="00061802" w:rsidRDefault="003F66DD" w:rsidP="003F66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  <w:p w14:paraId="1D9C4E93" w14:textId="78066DF9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14:paraId="3CD8A913" w14:textId="77777777" w:rsidR="003F66DD" w:rsidRPr="00061802" w:rsidRDefault="003F66DD" w:rsidP="003F66D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631969909,52</w:t>
            </w:r>
          </w:p>
          <w:p w14:paraId="107F1C1F" w14:textId="46A3EBA6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4326" w:rsidRPr="00061802" w14:paraId="30402283" w14:textId="77777777" w:rsidTr="00062FC0">
        <w:trPr>
          <w:gridAfter w:val="1"/>
          <w:wAfter w:w="52" w:type="dxa"/>
        </w:trPr>
        <w:tc>
          <w:tcPr>
            <w:tcW w:w="3964" w:type="dxa"/>
          </w:tcPr>
          <w:p w14:paraId="332FF622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14:paraId="5202567C" w14:textId="6729AB2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BCAE9C" w14:textId="4497DB46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67836F29" w14:textId="10C3D9AF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27A9C5EA" w14:textId="4482CC7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74916603" w14:textId="68EACC6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84C6597" w14:textId="12B100E3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65E228B2" w14:textId="2B7BBA0A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62FC0" w:rsidRPr="00061802" w14:paraId="46848775" w14:textId="77777777" w:rsidTr="00B917A4">
        <w:trPr>
          <w:gridAfter w:val="1"/>
          <w:wAfter w:w="52" w:type="dxa"/>
        </w:trPr>
        <w:tc>
          <w:tcPr>
            <w:tcW w:w="3964" w:type="dxa"/>
          </w:tcPr>
          <w:p w14:paraId="2778BA02" w14:textId="7777777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701" w:type="dxa"/>
            <w:vAlign w:val="center"/>
          </w:tcPr>
          <w:p w14:paraId="5D849DF7" w14:textId="201A1B1F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181822200,00</w:t>
            </w:r>
          </w:p>
        </w:tc>
        <w:tc>
          <w:tcPr>
            <w:tcW w:w="1701" w:type="dxa"/>
          </w:tcPr>
          <w:p w14:paraId="53477442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184143800,00</w:t>
            </w:r>
          </w:p>
          <w:p w14:paraId="43ACF242" w14:textId="7777777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E8AFF2D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1834200,00</w:t>
            </w:r>
          </w:p>
          <w:p w14:paraId="5CD6AC89" w14:textId="7777777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08820565" w14:textId="449CE69A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661F5071" w14:textId="52477B09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2A5E674" w14:textId="1B47E0FD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17EDE034" w14:textId="77777777" w:rsidR="00062FC0" w:rsidRPr="00061802" w:rsidRDefault="00062FC0" w:rsidP="00062FC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367800200,00</w:t>
            </w:r>
          </w:p>
          <w:p w14:paraId="2186AC16" w14:textId="30497034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2FC0" w:rsidRPr="00061802" w14:paraId="62B469F2" w14:textId="77777777" w:rsidTr="00B917A4">
        <w:trPr>
          <w:gridAfter w:val="1"/>
          <w:wAfter w:w="52" w:type="dxa"/>
        </w:trPr>
        <w:tc>
          <w:tcPr>
            <w:tcW w:w="3964" w:type="dxa"/>
          </w:tcPr>
          <w:p w14:paraId="654D6792" w14:textId="7777777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701" w:type="dxa"/>
            <w:vAlign w:val="center"/>
          </w:tcPr>
          <w:p w14:paraId="43491CF5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95442682,39</w:t>
            </w:r>
          </w:p>
          <w:p w14:paraId="658B4499" w14:textId="0B27F34D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E860D8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43764525,00</w:t>
            </w:r>
          </w:p>
          <w:p w14:paraId="2AD38563" w14:textId="7CB399DE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DF1208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47927306,00</w:t>
            </w:r>
          </w:p>
          <w:p w14:paraId="0FB0FEB6" w14:textId="2607390C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C821973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  <w:p w14:paraId="7D0B6AAB" w14:textId="112261CF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9DBF00B" w14:textId="77777777" w:rsidR="003F66DD" w:rsidRPr="00061802" w:rsidRDefault="003F66DD" w:rsidP="003F66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24840351,54</w:t>
            </w:r>
          </w:p>
          <w:p w14:paraId="61A362F7" w14:textId="396BFC5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14:paraId="20A3BE08" w14:textId="77777777" w:rsidR="003F66DD" w:rsidRPr="00061802" w:rsidRDefault="003F66DD" w:rsidP="003F66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  <w:p w14:paraId="14283422" w14:textId="112137E8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</w:tcPr>
          <w:p w14:paraId="4D8961AD" w14:textId="77777777" w:rsidR="003F66DD" w:rsidRPr="00061802" w:rsidRDefault="003F66DD" w:rsidP="003F66D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264169709,52</w:t>
            </w:r>
          </w:p>
          <w:p w14:paraId="6564AFAD" w14:textId="5CF59726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4326" w:rsidRPr="00061802" w14:paraId="42B54D07" w14:textId="77777777" w:rsidTr="00062FC0">
        <w:trPr>
          <w:gridAfter w:val="1"/>
          <w:wAfter w:w="52" w:type="dxa"/>
        </w:trPr>
        <w:tc>
          <w:tcPr>
            <w:tcW w:w="3964" w:type="dxa"/>
          </w:tcPr>
          <w:p w14:paraId="3E514A8C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14:paraId="4FA5AA56" w14:textId="5A6971DE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184780A" w14:textId="1A4232C2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71FDE674" w14:textId="78A1FF8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65029CEF" w14:textId="79D51A6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4E8C95B6" w14:textId="18F0755C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47EF3A4" w14:textId="7F6320D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0555AC07" w14:textId="5BD31161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024B0" w:rsidRPr="00061802" w14:paraId="1EB9FA5D" w14:textId="77777777" w:rsidTr="00062FC0">
        <w:trPr>
          <w:gridAfter w:val="1"/>
          <w:wAfter w:w="52" w:type="dxa"/>
        </w:trPr>
        <w:tc>
          <w:tcPr>
            <w:tcW w:w="3964" w:type="dxa"/>
          </w:tcPr>
          <w:p w14:paraId="4058E022" w14:textId="7777777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1701" w:type="dxa"/>
          </w:tcPr>
          <w:p w14:paraId="2C9B42FB" w14:textId="10DDD9A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B656DB9" w14:textId="29F38A2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5D2F4A8A" w14:textId="7F06B8C6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5573A77D" w14:textId="3FEB8B4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117B4941" w14:textId="4A49F1E3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7A4B8564" w14:textId="11D170ED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6" w:type="dxa"/>
          </w:tcPr>
          <w:p w14:paraId="3E4957CC" w14:textId="2AE5F74F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53BCA531" w14:textId="792B10D4" w:rsidR="00513213" w:rsidRDefault="000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»</w:t>
      </w:r>
    </w:p>
    <w:p w14:paraId="7BE3265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FA57A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F47DB3" w14:textId="54431E9D" w:rsidR="00F24519" w:rsidRDefault="00F24519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6A8F6E49" w14:textId="364F2A91" w:rsidR="00F24519" w:rsidRDefault="00F24519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                                                                                В.Н. Килин</w:t>
      </w:r>
    </w:p>
    <w:sectPr w:rsidR="00F24519" w:rsidSect="00F24519">
      <w:headerReference w:type="default" r:id="rId10"/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00BFF" w14:textId="77777777" w:rsidR="001F78F3" w:rsidRDefault="001F78F3" w:rsidP="00957FC1">
      <w:pPr>
        <w:spacing w:after="0" w:line="240" w:lineRule="auto"/>
      </w:pPr>
      <w:r>
        <w:separator/>
      </w:r>
    </w:p>
  </w:endnote>
  <w:endnote w:type="continuationSeparator" w:id="0">
    <w:p w14:paraId="45005C41" w14:textId="77777777" w:rsidR="001F78F3" w:rsidRDefault="001F78F3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B9420" w14:textId="77777777" w:rsidR="001F78F3" w:rsidRDefault="001F78F3" w:rsidP="00957FC1">
      <w:pPr>
        <w:spacing w:after="0" w:line="240" w:lineRule="auto"/>
      </w:pPr>
      <w:r>
        <w:separator/>
      </w:r>
    </w:p>
  </w:footnote>
  <w:footnote w:type="continuationSeparator" w:id="0">
    <w:p w14:paraId="72DB9D58" w14:textId="77777777" w:rsidR="001F78F3" w:rsidRDefault="001F78F3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08D3C" w14:textId="64928D5C" w:rsidR="00B448D8" w:rsidRPr="007438C6" w:rsidRDefault="00000000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Content>
        <w:r w:rsidR="00B448D8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1E62247B" w:rsidR="00B448D8" w:rsidRPr="00957FC1" w:rsidRDefault="00B448D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94972" w:rsidRPr="0049497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1E62247B" w:rsidR="00B448D8" w:rsidRPr="00957FC1" w:rsidRDefault="00B448D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94972" w:rsidRPr="0049497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C33"/>
    <w:rsid w:val="00026F84"/>
    <w:rsid w:val="00061802"/>
    <w:rsid w:val="00062FC0"/>
    <w:rsid w:val="00063A23"/>
    <w:rsid w:val="000853E1"/>
    <w:rsid w:val="000A043A"/>
    <w:rsid w:val="000F11D3"/>
    <w:rsid w:val="00102A96"/>
    <w:rsid w:val="00106BD7"/>
    <w:rsid w:val="0017524D"/>
    <w:rsid w:val="001A4239"/>
    <w:rsid w:val="001F3346"/>
    <w:rsid w:val="001F78F3"/>
    <w:rsid w:val="0020668F"/>
    <w:rsid w:val="0026690C"/>
    <w:rsid w:val="00283683"/>
    <w:rsid w:val="00293664"/>
    <w:rsid w:val="002E593B"/>
    <w:rsid w:val="00386F3C"/>
    <w:rsid w:val="00391A6D"/>
    <w:rsid w:val="00397838"/>
    <w:rsid w:val="003A26F8"/>
    <w:rsid w:val="003E00D4"/>
    <w:rsid w:val="003F66DD"/>
    <w:rsid w:val="00443A14"/>
    <w:rsid w:val="00494972"/>
    <w:rsid w:val="004C2953"/>
    <w:rsid w:val="004C4384"/>
    <w:rsid w:val="004D28C8"/>
    <w:rsid w:val="004E198C"/>
    <w:rsid w:val="004F4C33"/>
    <w:rsid w:val="00503AA9"/>
    <w:rsid w:val="00513213"/>
    <w:rsid w:val="00521C37"/>
    <w:rsid w:val="00594B53"/>
    <w:rsid w:val="005B0B96"/>
    <w:rsid w:val="005E12AE"/>
    <w:rsid w:val="005E14BA"/>
    <w:rsid w:val="00627E3B"/>
    <w:rsid w:val="0063205B"/>
    <w:rsid w:val="0065209E"/>
    <w:rsid w:val="00684F67"/>
    <w:rsid w:val="0069346C"/>
    <w:rsid w:val="006B03BB"/>
    <w:rsid w:val="006C5EA8"/>
    <w:rsid w:val="006D50AC"/>
    <w:rsid w:val="006D5741"/>
    <w:rsid w:val="0071424B"/>
    <w:rsid w:val="007312ED"/>
    <w:rsid w:val="007438C6"/>
    <w:rsid w:val="007B303F"/>
    <w:rsid w:val="007D4CDA"/>
    <w:rsid w:val="007E5E88"/>
    <w:rsid w:val="007F3898"/>
    <w:rsid w:val="008039D6"/>
    <w:rsid w:val="00816667"/>
    <w:rsid w:val="008268B8"/>
    <w:rsid w:val="008276EC"/>
    <w:rsid w:val="00866591"/>
    <w:rsid w:val="0088450A"/>
    <w:rsid w:val="00887ED3"/>
    <w:rsid w:val="008A3210"/>
    <w:rsid w:val="008E1F87"/>
    <w:rsid w:val="008E528E"/>
    <w:rsid w:val="00901C98"/>
    <w:rsid w:val="0090347E"/>
    <w:rsid w:val="00922C9D"/>
    <w:rsid w:val="009415AD"/>
    <w:rsid w:val="009470D1"/>
    <w:rsid w:val="00950A78"/>
    <w:rsid w:val="00957FC1"/>
    <w:rsid w:val="009816B3"/>
    <w:rsid w:val="0099253B"/>
    <w:rsid w:val="00992800"/>
    <w:rsid w:val="009A14E6"/>
    <w:rsid w:val="009A29BA"/>
    <w:rsid w:val="009F30E3"/>
    <w:rsid w:val="00A533F8"/>
    <w:rsid w:val="00A72088"/>
    <w:rsid w:val="00A73E16"/>
    <w:rsid w:val="00A7495C"/>
    <w:rsid w:val="00A8258E"/>
    <w:rsid w:val="00A83AA0"/>
    <w:rsid w:val="00A92682"/>
    <w:rsid w:val="00AC58F6"/>
    <w:rsid w:val="00AC7061"/>
    <w:rsid w:val="00B119C4"/>
    <w:rsid w:val="00B12FB3"/>
    <w:rsid w:val="00B21A94"/>
    <w:rsid w:val="00B2401D"/>
    <w:rsid w:val="00B25188"/>
    <w:rsid w:val="00B27680"/>
    <w:rsid w:val="00B34F45"/>
    <w:rsid w:val="00B40D1D"/>
    <w:rsid w:val="00B448D8"/>
    <w:rsid w:val="00BC7A3B"/>
    <w:rsid w:val="00BD2C76"/>
    <w:rsid w:val="00BF29CE"/>
    <w:rsid w:val="00BF76FE"/>
    <w:rsid w:val="00C27351"/>
    <w:rsid w:val="00CA2718"/>
    <w:rsid w:val="00CB1FF1"/>
    <w:rsid w:val="00CC2F87"/>
    <w:rsid w:val="00CD1F68"/>
    <w:rsid w:val="00D024B0"/>
    <w:rsid w:val="00D038A0"/>
    <w:rsid w:val="00D241B5"/>
    <w:rsid w:val="00D33078"/>
    <w:rsid w:val="00DC0600"/>
    <w:rsid w:val="00DC39DA"/>
    <w:rsid w:val="00DD08AC"/>
    <w:rsid w:val="00E40D96"/>
    <w:rsid w:val="00E42A62"/>
    <w:rsid w:val="00E73B5D"/>
    <w:rsid w:val="00E74326"/>
    <w:rsid w:val="00E77049"/>
    <w:rsid w:val="00E815B8"/>
    <w:rsid w:val="00EA3A92"/>
    <w:rsid w:val="00EB3AE4"/>
    <w:rsid w:val="00EF16CC"/>
    <w:rsid w:val="00F0583B"/>
    <w:rsid w:val="00F24519"/>
    <w:rsid w:val="00F459B4"/>
    <w:rsid w:val="00F47C7C"/>
    <w:rsid w:val="00F81BBE"/>
    <w:rsid w:val="00F83C8B"/>
    <w:rsid w:val="00FB2184"/>
    <w:rsid w:val="00FB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A8258E"/>
    <w:rPr>
      <w:rFonts w:ascii="Times New Roman" w:hAnsi="Times New Roman" w:cs="Times New Roman"/>
      <w:sz w:val="22"/>
      <w:szCs w:val="22"/>
      <w:u w:val="none"/>
      <w:lang w:bidi="ar-SA"/>
    </w:rPr>
  </w:style>
  <w:style w:type="paragraph" w:customStyle="1" w:styleId="a9">
    <w:name w:val="Нормальный (таблица)"/>
    <w:basedOn w:val="a"/>
    <w:next w:val="a"/>
    <w:rsid w:val="00BF29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51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80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FCC69-64F7-471F-85BB-F8459154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8598</TotalTime>
  <Pages>13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pavlovich</cp:lastModifiedBy>
  <cp:revision>85</cp:revision>
  <cp:lastPrinted>2024-08-13T12:57:00Z</cp:lastPrinted>
  <dcterms:created xsi:type="dcterms:W3CDTF">2024-06-28T08:29:00Z</dcterms:created>
  <dcterms:modified xsi:type="dcterms:W3CDTF">2024-08-14T07:24:00Z</dcterms:modified>
</cp:coreProperties>
</file>